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990C" w14:textId="4CFFC075" w:rsidR="001A50B7" w:rsidRPr="001A50B7" w:rsidRDefault="008E747C" w:rsidP="001A50B7">
      <w:pPr>
        <w:spacing w:line="240" w:lineRule="auto"/>
        <w:jc w:val="both"/>
        <w:rPr>
          <w:b/>
          <w:bCs/>
          <w:i/>
          <w:iCs/>
          <w:lang w:val="es-ES"/>
        </w:rPr>
      </w:pPr>
      <w:r w:rsidRPr="001A50B7">
        <w:rPr>
          <w:b/>
          <w:bCs/>
          <w:i/>
          <w:iCs/>
          <w:lang w:val="es-ES"/>
        </w:rPr>
        <w:t>La presente encuesta de satisfacción tiene como objetivo evaluar el desempeño, acompañamiento, gestión y compromiso que usted como estudiante recibió por parte del Tutor</w:t>
      </w:r>
      <w:r w:rsidR="009D7D3C">
        <w:rPr>
          <w:b/>
          <w:bCs/>
          <w:i/>
          <w:iCs/>
          <w:lang w:val="es-ES"/>
        </w:rPr>
        <w:t xml:space="preserve"> Académico y Tutor</w:t>
      </w:r>
      <w:r w:rsidRPr="001A50B7">
        <w:rPr>
          <w:b/>
          <w:bCs/>
          <w:i/>
          <w:iCs/>
          <w:lang w:val="es-ES"/>
        </w:rPr>
        <w:t xml:space="preserve"> Empresarial</w:t>
      </w:r>
      <w:r w:rsidR="009D7D3C">
        <w:rPr>
          <w:b/>
          <w:bCs/>
          <w:i/>
          <w:iCs/>
          <w:lang w:val="es-ES"/>
        </w:rPr>
        <w:t xml:space="preserve"> para </w:t>
      </w:r>
      <w:r w:rsidR="001A50B7" w:rsidRPr="001A50B7">
        <w:rPr>
          <w:b/>
          <w:bCs/>
          <w:i/>
          <w:iCs/>
          <w:lang w:val="es-ES"/>
        </w:rPr>
        <w:t xml:space="preserve">obtener, de manera sistemática y ordenada, información acerca del desempeño </w:t>
      </w:r>
      <w:r w:rsidRPr="001A50B7">
        <w:rPr>
          <w:b/>
          <w:bCs/>
          <w:i/>
          <w:iCs/>
          <w:lang w:val="es-ES"/>
        </w:rPr>
        <w:t>de la fase práctica dentro de las entidades receptoras formadoras</w:t>
      </w:r>
      <w:r w:rsidR="001A50B7" w:rsidRPr="001A50B7">
        <w:rPr>
          <w:b/>
          <w:bCs/>
          <w:i/>
          <w:iCs/>
          <w:lang w:val="es-ES"/>
        </w:rPr>
        <w:t xml:space="preserve"> y así tomar acciones correctivas (en caso de evidenciarse) para </w:t>
      </w:r>
      <w:r w:rsidR="009D7D3C">
        <w:rPr>
          <w:b/>
          <w:bCs/>
          <w:i/>
          <w:iCs/>
          <w:lang w:val="es-ES"/>
        </w:rPr>
        <w:t>mejorar el proceso de aprendizaje de los Tutores</w:t>
      </w:r>
      <w:r w:rsidR="001A50B7" w:rsidRPr="001A50B7">
        <w:rPr>
          <w:b/>
          <w:bCs/>
          <w:i/>
          <w:iCs/>
          <w:lang w:val="es-ES"/>
        </w:rPr>
        <w:t xml:space="preserve"> </w:t>
      </w:r>
      <w:r w:rsidR="009D7D3C">
        <w:rPr>
          <w:b/>
          <w:bCs/>
          <w:i/>
          <w:iCs/>
          <w:lang w:val="es-ES"/>
        </w:rPr>
        <w:t>a</w:t>
      </w:r>
      <w:r w:rsidR="001A50B7" w:rsidRPr="001A50B7">
        <w:rPr>
          <w:b/>
          <w:bCs/>
          <w:i/>
          <w:iCs/>
          <w:lang w:val="es-ES"/>
        </w:rPr>
        <w:t>l estudiante en Modalidad de Formación Dual.</w:t>
      </w:r>
    </w:p>
    <w:tbl>
      <w:tblPr>
        <w:tblpPr w:leftFromText="141" w:rightFromText="141" w:vertAnchor="text" w:horzAnchor="margin" w:tblpXSpec="center" w:tblpY="114"/>
        <w:tblW w:w="8789" w:type="dxa"/>
        <w:tblLayout w:type="fixed"/>
        <w:tblLook w:val="0400" w:firstRow="0" w:lastRow="0" w:firstColumn="0" w:lastColumn="0" w:noHBand="0" w:noVBand="1"/>
      </w:tblPr>
      <w:tblGrid>
        <w:gridCol w:w="284"/>
        <w:gridCol w:w="2728"/>
        <w:gridCol w:w="5777"/>
      </w:tblGrid>
      <w:tr w:rsidR="001A50B7" w:rsidRPr="00BC7586" w14:paraId="4152298E" w14:textId="77777777" w:rsidTr="002C7599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A3F30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</w:rPr>
              <w:t> 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6EB94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  <w:b/>
              </w:rPr>
              <w:t>ESTUDIANTE:</w:t>
            </w:r>
          </w:p>
        </w:tc>
        <w:tc>
          <w:tcPr>
            <w:tcW w:w="57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8701F" w14:textId="77777777" w:rsidR="001A50B7" w:rsidRPr="00BC7586" w:rsidRDefault="001A50B7" w:rsidP="001A50B7">
            <w:pPr>
              <w:tabs>
                <w:tab w:val="left" w:pos="2195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1A50B7" w:rsidRPr="00BC7586" w14:paraId="7B21F79E" w14:textId="77777777" w:rsidTr="002C7599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113B1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</w:rPr>
              <w:t> 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D1E62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  <w:b/>
              </w:rPr>
              <w:t>CARRERA:</w:t>
            </w:r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3481A" w14:textId="77777777" w:rsidR="001A50B7" w:rsidRPr="00600862" w:rsidRDefault="001A50B7" w:rsidP="001A50B7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600862">
              <w:rPr>
                <w:rFonts w:eastAsia="Cambria" w:cstheme="minorHAnsi"/>
                <w:b/>
                <w:highlight w:val="yellow"/>
              </w:rPr>
              <w:t xml:space="preserve"> </w:t>
            </w:r>
          </w:p>
        </w:tc>
      </w:tr>
      <w:tr w:rsidR="001A50B7" w:rsidRPr="00BC7586" w14:paraId="55A7E6E3" w14:textId="77777777" w:rsidTr="002C7599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550FF" w14:textId="77777777" w:rsidR="001A50B7" w:rsidRPr="0007043B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07043B">
              <w:rPr>
                <w:rFonts w:eastAsia="Cambria" w:cstheme="minorHAnsi"/>
              </w:rPr>
              <w:t> 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1365A" w14:textId="77777777" w:rsidR="001A50B7" w:rsidRPr="0007043B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07043B">
              <w:rPr>
                <w:rFonts w:eastAsia="Cambria" w:cstheme="minorHAnsi"/>
                <w:b/>
              </w:rPr>
              <w:t>PERÍODO ACADÉMICO:</w:t>
            </w:r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F143B" w14:textId="77777777" w:rsidR="001A50B7" w:rsidRPr="0007043B" w:rsidRDefault="001A50B7" w:rsidP="001A50B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A50B7" w:rsidRPr="00BC7586" w14:paraId="05413001" w14:textId="77777777" w:rsidTr="002C7599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168EF" w14:textId="77777777" w:rsidR="001A50B7" w:rsidRPr="0007043B" w:rsidRDefault="001A50B7" w:rsidP="001A50B7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363D4" w14:textId="77777777" w:rsidR="001A50B7" w:rsidRDefault="001A50B7" w:rsidP="001A50B7">
            <w:pPr>
              <w:spacing w:after="0" w:line="240" w:lineRule="auto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SEMESTRE</w:t>
            </w:r>
            <w:r w:rsidRPr="0007043B">
              <w:rPr>
                <w:rFonts w:eastAsia="Cambria" w:cstheme="minorHAnsi"/>
                <w:b/>
              </w:rPr>
              <w:t xml:space="preserve">:  </w:t>
            </w:r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98F0A" w14:textId="77777777" w:rsidR="001A50B7" w:rsidRPr="0007043B" w:rsidRDefault="001A50B7" w:rsidP="001A50B7">
            <w:pPr>
              <w:spacing w:after="0" w:line="240" w:lineRule="auto"/>
              <w:rPr>
                <w:rFonts w:eastAsia="Cambria" w:cstheme="minorHAnsi"/>
                <w:b/>
              </w:rPr>
            </w:pPr>
          </w:p>
        </w:tc>
      </w:tr>
      <w:tr w:rsidR="001A50B7" w:rsidRPr="00BC7586" w14:paraId="7D48BC43" w14:textId="77777777" w:rsidTr="002C7599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B40C6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</w:rPr>
              <w:t> 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0BE6C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mbria" w:cstheme="minorHAnsi"/>
                <w:b/>
              </w:rPr>
              <w:t xml:space="preserve">EMPRESA </w:t>
            </w:r>
            <w:r w:rsidRPr="00BC7586">
              <w:rPr>
                <w:rFonts w:eastAsia="Cambria" w:cstheme="minorHAnsi"/>
                <w:b/>
              </w:rPr>
              <w:t>FORMADORA:</w:t>
            </w:r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634EA" w14:textId="77777777" w:rsidR="001A50B7" w:rsidRPr="0007043B" w:rsidRDefault="001A50B7" w:rsidP="001A50B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A50B7" w:rsidRPr="00BC7586" w14:paraId="445AAD21" w14:textId="77777777" w:rsidTr="002C7599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B4C93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</w:rPr>
              <w:t> 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59585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mbria" w:cstheme="minorHAnsi"/>
                <w:b/>
              </w:rPr>
              <w:t>TUTOR EMPRESARIAL:</w:t>
            </w:r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5DB4C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11887" w:rsidRPr="00BC7586" w14:paraId="7DDE4413" w14:textId="77777777" w:rsidTr="002C7599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EEFED" w14:textId="77777777" w:rsidR="00C11887" w:rsidRPr="00BC7586" w:rsidRDefault="00C11887" w:rsidP="001A50B7">
            <w:pPr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7306A" w14:textId="6D70052F" w:rsidR="00C11887" w:rsidRDefault="00C11887" w:rsidP="001A50B7">
            <w:pPr>
              <w:spacing w:after="0" w:line="240" w:lineRule="auto"/>
              <w:rPr>
                <w:rFonts w:eastAsia="Cambria" w:cstheme="minorHAnsi"/>
                <w:b/>
              </w:rPr>
            </w:pPr>
            <w:r>
              <w:rPr>
                <w:rFonts w:eastAsia="Cambria" w:cstheme="minorHAnsi"/>
                <w:b/>
              </w:rPr>
              <w:t>TUTOR ACADÉMICO</w:t>
            </w:r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919C3" w14:textId="77777777" w:rsidR="00C11887" w:rsidRPr="00BC7586" w:rsidRDefault="00C11887" w:rsidP="001A50B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A50B7" w:rsidRPr="00BC7586" w14:paraId="33F7D558" w14:textId="77777777" w:rsidTr="002C7599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09F81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</w:rPr>
              <w:t> 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413DF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  <w:b/>
              </w:rPr>
              <w:t>FECHA DE INICIO</w:t>
            </w:r>
            <w:r>
              <w:rPr>
                <w:rFonts w:eastAsia="Cambria" w:cstheme="minorHAnsi"/>
                <w:b/>
              </w:rPr>
              <w:t xml:space="preserve"> DE PRÁCTICAS:</w:t>
            </w:r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B1D18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1A50B7" w:rsidRPr="00BC7586" w14:paraId="40F22942" w14:textId="77777777" w:rsidTr="002C7599">
        <w:trPr>
          <w:trHeight w:val="30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07094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</w:rPr>
              <w:t> 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BAEEB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  <w:b/>
              </w:rPr>
              <w:t>FECHA DE FINALIZACIÓN</w:t>
            </w:r>
            <w:r>
              <w:rPr>
                <w:rFonts w:eastAsia="Cambria" w:cstheme="minorHAnsi"/>
                <w:b/>
              </w:rPr>
              <w:t xml:space="preserve"> DE PRÁCTICAS:</w:t>
            </w:r>
          </w:p>
        </w:tc>
        <w:tc>
          <w:tcPr>
            <w:tcW w:w="57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215FC" w14:textId="77777777" w:rsidR="001A50B7" w:rsidRPr="00BC7586" w:rsidRDefault="001A50B7" w:rsidP="001A50B7">
            <w:pPr>
              <w:spacing w:after="0" w:line="240" w:lineRule="auto"/>
              <w:rPr>
                <w:rFonts w:cstheme="minorHAnsi"/>
              </w:rPr>
            </w:pPr>
            <w:r w:rsidRPr="00BC7586">
              <w:rPr>
                <w:rFonts w:eastAsia="Cambria" w:cstheme="minorHAnsi"/>
              </w:rPr>
              <w:t> </w:t>
            </w:r>
          </w:p>
        </w:tc>
      </w:tr>
    </w:tbl>
    <w:p w14:paraId="1580F57C" w14:textId="3E01F548" w:rsidR="001647F3" w:rsidRDefault="001647F3" w:rsidP="001647F3">
      <w:pPr>
        <w:jc w:val="both"/>
        <w:rPr>
          <w:lang w:val="es-ES"/>
        </w:rPr>
      </w:pPr>
    </w:p>
    <w:p w14:paraId="6C2BA119" w14:textId="26C9D2F3" w:rsidR="001647F3" w:rsidRDefault="00281CCC" w:rsidP="001647F3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GESTIÓN DEL TUTOR </w:t>
      </w:r>
      <w:r w:rsidR="00A14023">
        <w:rPr>
          <w:b/>
          <w:bCs/>
          <w:sz w:val="28"/>
          <w:szCs w:val="28"/>
          <w:lang w:val="es-ES"/>
        </w:rPr>
        <w:t>EMPRESARIAL</w:t>
      </w:r>
      <w:r>
        <w:rPr>
          <w:b/>
          <w:bCs/>
          <w:sz w:val="28"/>
          <w:szCs w:val="28"/>
          <w:lang w:val="es-ES"/>
        </w:rPr>
        <w:t xml:space="preserve"> EN EL PROCESO DE FASE PRÁCTICA</w:t>
      </w: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9"/>
        <w:gridCol w:w="960"/>
        <w:gridCol w:w="1160"/>
        <w:gridCol w:w="1040"/>
      </w:tblGrid>
      <w:tr w:rsidR="00C96B82" w:rsidRPr="00C96B82" w14:paraId="003567E8" w14:textId="77777777" w:rsidTr="00260383">
        <w:trPr>
          <w:trHeight w:val="630"/>
        </w:trPr>
        <w:tc>
          <w:tcPr>
            <w:tcW w:w="87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2E6BFF7F" w14:textId="6F7E4912" w:rsidR="00C96B82" w:rsidRPr="00260383" w:rsidRDefault="00C96B82" w:rsidP="006D00E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51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260383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  <w:sz w:val="14"/>
                <w:szCs w:val="14"/>
                <w:lang w:eastAsia="es-EC"/>
              </w:rPr>
              <w:t xml:space="preserve"> </w:t>
            </w:r>
            <w:r w:rsidRPr="00260383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  <w:sz w:val="18"/>
                <w:szCs w:val="18"/>
                <w:lang w:eastAsia="es-EC"/>
              </w:rPr>
              <w:t xml:space="preserve">GESTIÓN DEL TUTOR </w:t>
            </w:r>
            <w:r w:rsidRPr="00260383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/>
                <w:sz w:val="18"/>
                <w:szCs w:val="18"/>
                <w:lang w:eastAsia="es-EC"/>
              </w:rPr>
              <w:t>EMPRESARIAL DENTRO DE LA ENTIDAD RECEPTORA FORMADORA</w:t>
            </w:r>
          </w:p>
        </w:tc>
      </w:tr>
      <w:tr w:rsidR="00C96B82" w:rsidRPr="00C96B82" w14:paraId="324DABD6" w14:textId="77777777" w:rsidTr="00EC2F4C">
        <w:trPr>
          <w:trHeight w:val="54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EAC" w14:textId="3B6B1AA5" w:rsidR="00C96B82" w:rsidRPr="00C96B82" w:rsidRDefault="006D00E4" w:rsidP="00C96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  <w:t>MARQUE CON UNA “X” LA RESPUESTA SEGÚN SU CRITERIO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0995" w14:textId="47D57F6B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6D00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  <w:t>De Acuerdo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A431" w14:textId="3B3C68E0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6D00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  <w:t>Parcialmente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F0CC" w14:textId="4EC1192B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6D00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  <w:t>En Desacuerdo</w:t>
            </w:r>
          </w:p>
        </w:tc>
      </w:tr>
      <w:tr w:rsidR="00C96B82" w:rsidRPr="00C96B82" w14:paraId="14953123" w14:textId="77777777" w:rsidTr="00EC2F4C">
        <w:trPr>
          <w:trHeight w:val="87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EF88" w14:textId="77777777" w:rsidR="00C96B82" w:rsidRPr="00C96B82" w:rsidRDefault="00C96B82" w:rsidP="00C9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>¿El tutor empresarial realizó una inducción inicial acerca de las normas de seguridad y políticas internas de la entidad receptora formadora de forma clara y concisa para que usted como estudiante no incurra en faltas que perjudique su proceso de formación práctica?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167E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8A56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BF50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C96B82" w:rsidRPr="00C96B82" w14:paraId="6D507FAD" w14:textId="77777777" w:rsidTr="00EC2F4C">
        <w:trPr>
          <w:trHeight w:val="571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D3B9" w14:textId="77777777" w:rsidR="00C96B82" w:rsidRPr="00C96B82" w:rsidRDefault="00C96B82" w:rsidP="00C9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>¿Es responsable y asiste puntualmente a su jornada laboral?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2909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2D63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1731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C96B82" w:rsidRPr="00C96B82" w14:paraId="09DFB23A" w14:textId="77777777" w:rsidTr="00EC2F4C">
        <w:trPr>
          <w:trHeight w:val="549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F7A0" w14:textId="77777777" w:rsidR="00C96B82" w:rsidRPr="00C96B82" w:rsidRDefault="00C96B82" w:rsidP="00C9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>¿Demuestra conocimientos en el área de práctica pre profesional?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7EA1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C798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FBA6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C96B82" w:rsidRPr="00C96B82" w14:paraId="7AF6A26D" w14:textId="77777777" w:rsidTr="00EC2F4C">
        <w:trPr>
          <w:trHeight w:val="573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00E9" w14:textId="77777777" w:rsidR="00C96B82" w:rsidRPr="00C96B82" w:rsidRDefault="00C96B82" w:rsidP="00C9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>¿Aplicación y manejo de destrezas y habilidades acordes al perfil profesional?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D110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28FA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FAAE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C96B82" w:rsidRPr="00C96B82" w14:paraId="075689C9" w14:textId="77777777" w:rsidTr="00EC2F4C">
        <w:trPr>
          <w:trHeight w:val="548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18CC" w14:textId="77777777" w:rsidR="00C96B82" w:rsidRPr="00C96B82" w:rsidRDefault="00C96B82" w:rsidP="00C9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>Demuestra capacidad de liderazgo y de trabajo en equipo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24D9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7166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45C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C96B82" w:rsidRPr="00C96B82" w14:paraId="3F4A2DD3" w14:textId="77777777" w:rsidTr="00EC2F4C">
        <w:trPr>
          <w:trHeight w:val="55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8584" w14:textId="77777777" w:rsidR="00C96B82" w:rsidRPr="00C96B82" w:rsidRDefault="00C96B82" w:rsidP="00C9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 xml:space="preserve">¿Transmite el </w:t>
            </w:r>
            <w:proofErr w:type="spellStart"/>
            <w:r w:rsidRPr="00C96B82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  <w:t>know</w:t>
            </w:r>
            <w:proofErr w:type="spellEnd"/>
            <w:r w:rsidRPr="00C96B82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  <w:t xml:space="preserve"> </w:t>
            </w:r>
            <w:proofErr w:type="spellStart"/>
            <w:r w:rsidRPr="00C96B82">
              <w:rPr>
                <w:rFonts w:ascii="Times New Roman" w:eastAsia="Times New Roman" w:hAnsi="Times New Roman" w:cs="Times New Roman"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  <w:t>how</w:t>
            </w:r>
            <w:proofErr w:type="spellEnd"/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 xml:space="preserve"> de una forma que usted entienda y le permita desarrollar de manera autónoma una tarea asignada?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D3D9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FCD5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386B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C96B82" w:rsidRPr="00C96B82" w14:paraId="71310396" w14:textId="77777777" w:rsidTr="00EC2F4C">
        <w:trPr>
          <w:trHeight w:val="567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C009" w14:textId="77777777" w:rsidR="00C96B82" w:rsidRPr="00C96B82" w:rsidRDefault="00C96B82" w:rsidP="00C9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>¿Trabajó de acuerdo a los objetivos de aprendizaje establecidos en</w:t>
            </w:r>
            <w:r w:rsidRPr="00C96B8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es-MX" w:eastAsia="es-EC"/>
              </w:rPr>
              <w:t xml:space="preserve"> el Plan Marco de Formación?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E95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E47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C3D0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C96B82" w:rsidRPr="00C96B82" w14:paraId="7A15B098" w14:textId="77777777" w:rsidTr="00EC2F4C">
        <w:trPr>
          <w:trHeight w:val="547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899B" w14:textId="77777777" w:rsidR="00C96B82" w:rsidRPr="00C96B82" w:rsidRDefault="00C96B82" w:rsidP="00C9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>Lo/a guio en la elaboración del proyecto empresarial?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B962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8F50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672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C96B82" w:rsidRPr="00C96B82" w14:paraId="4DCE2217" w14:textId="77777777" w:rsidTr="00EC2F4C">
        <w:trPr>
          <w:trHeight w:val="510"/>
        </w:trPr>
        <w:tc>
          <w:tcPr>
            <w:tcW w:w="5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55D" w14:textId="77777777" w:rsidR="00C96B82" w:rsidRPr="00C96B82" w:rsidRDefault="00C96B82" w:rsidP="00C9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 xml:space="preserve">¿Lo otorgó la calificación en el </w:t>
            </w:r>
            <w:r w:rsidRPr="00C96B8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es-MX" w:eastAsia="es-EC"/>
              </w:rPr>
              <w:t>Plan de Aprendizaje Práctico y de Formación</w:t>
            </w: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val="es-MX" w:eastAsia="es-EC"/>
              </w:rPr>
              <w:t xml:space="preserve"> de acuerdo a las actividades otorgadas y cumplidas?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B39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CC4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83C6" w14:textId="77777777" w:rsidR="00C96B82" w:rsidRPr="00C96B82" w:rsidRDefault="00C96B82" w:rsidP="00C96B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C96B82" w:rsidRPr="00C96B82" w14:paraId="1ADE9A50" w14:textId="77777777" w:rsidTr="00260383">
        <w:trPr>
          <w:trHeight w:val="48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9C57" w14:textId="77777777" w:rsidR="00C96B82" w:rsidRP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es-MX" w:eastAsia="es-EC"/>
              </w:rPr>
              <w:lastRenderedPageBreak/>
              <w:t xml:space="preserve">Conclusiones o Recomendaciones </w:t>
            </w:r>
          </w:p>
        </w:tc>
      </w:tr>
      <w:tr w:rsidR="00C96B82" w:rsidRPr="00C96B82" w14:paraId="746A5186" w14:textId="77777777" w:rsidTr="00260383">
        <w:trPr>
          <w:trHeight w:val="1396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C023" w14:textId="77777777" w:rsidR="00C96B82" w:rsidRDefault="00C96B8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  <w:r w:rsidRPr="00C96B8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  <w:t> </w:t>
            </w:r>
          </w:p>
          <w:p w14:paraId="1A362060" w14:textId="77777777" w:rsidR="00EC2F4C" w:rsidRDefault="00EC2F4C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6587D304" w14:textId="77777777" w:rsidR="00EC2F4C" w:rsidRDefault="00EC2F4C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5ED68319" w14:textId="77777777" w:rsidR="00EC2F4C" w:rsidRDefault="00EC2F4C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7C9A17FC" w14:textId="77777777" w:rsidR="00EC2F4C" w:rsidRDefault="00EC2F4C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45194DCB" w14:textId="648FCD4E" w:rsidR="00EC2F4C" w:rsidRDefault="00EC2F4C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7BC428A3" w14:textId="77777777" w:rsidR="00FD3422" w:rsidRDefault="00FD3422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461DC5B1" w14:textId="77777777" w:rsidR="00EC2F4C" w:rsidRDefault="00EC2F4C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68D2A755" w14:textId="76CA3345" w:rsidR="00EC2F4C" w:rsidRPr="00C96B82" w:rsidRDefault="00EC2F4C" w:rsidP="00C9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es-EC"/>
              </w:rPr>
            </w:pPr>
          </w:p>
        </w:tc>
      </w:tr>
    </w:tbl>
    <w:p w14:paraId="2704B8BA" w14:textId="4ED5D1A4" w:rsidR="00A30C65" w:rsidRDefault="00A30C65" w:rsidP="00A30C65">
      <w:pPr>
        <w:pStyle w:val="Prrafodelista"/>
        <w:ind w:left="405"/>
        <w:jc w:val="both"/>
        <w:rPr>
          <w:lang w:val="es-ES"/>
        </w:rPr>
      </w:pPr>
    </w:p>
    <w:p w14:paraId="4C7147BA" w14:textId="6A01DFCF" w:rsidR="000F20A1" w:rsidRDefault="000F20A1" w:rsidP="000F20A1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GESTIÓN DEL TUTOR </w:t>
      </w:r>
      <w:r w:rsidR="000B6EC0">
        <w:rPr>
          <w:b/>
          <w:bCs/>
          <w:sz w:val="28"/>
          <w:szCs w:val="28"/>
          <w:lang w:val="es-ES"/>
        </w:rPr>
        <w:t>ACADÉMICO</w:t>
      </w:r>
      <w:r>
        <w:rPr>
          <w:b/>
          <w:bCs/>
          <w:sz w:val="28"/>
          <w:szCs w:val="28"/>
          <w:lang w:val="es-ES"/>
        </w:rPr>
        <w:t xml:space="preserve"> EN EL PROCESO DE FASE PRÁCTICA</w:t>
      </w: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7"/>
        <w:gridCol w:w="962"/>
        <w:gridCol w:w="1160"/>
        <w:gridCol w:w="1040"/>
      </w:tblGrid>
      <w:tr w:rsidR="00260383" w:rsidRPr="00C96B82" w14:paraId="06C66554" w14:textId="77777777" w:rsidTr="00260383">
        <w:trPr>
          <w:trHeight w:val="630"/>
        </w:trPr>
        <w:tc>
          <w:tcPr>
            <w:tcW w:w="87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2060"/>
            <w:vAlign w:val="center"/>
            <w:hideMark/>
          </w:tcPr>
          <w:p w14:paraId="6496C312" w14:textId="2F00E20F" w:rsidR="00260383" w:rsidRPr="00260383" w:rsidRDefault="00260383" w:rsidP="006D00E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-784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260383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 w:themeColor="background1"/>
                <w:sz w:val="18"/>
                <w:szCs w:val="18"/>
                <w:lang w:eastAsia="es-EC"/>
              </w:rPr>
              <w:t xml:space="preserve">GESTIÓN DEL TUTOR </w:t>
            </w:r>
            <w:r w:rsidRPr="00260383"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/>
                <w:sz w:val="18"/>
                <w:szCs w:val="18"/>
                <w:lang w:eastAsia="es-EC"/>
              </w:rPr>
              <w:t xml:space="preserve">ACADÉMICO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FFFFFF"/>
                <w:sz w:val="18"/>
                <w:szCs w:val="18"/>
                <w:lang w:eastAsia="es-EC"/>
              </w:rPr>
              <w:t>EN EL PROCESO DE LA FASE PRÁCTICA</w:t>
            </w:r>
          </w:p>
        </w:tc>
      </w:tr>
      <w:tr w:rsidR="006D00E4" w:rsidRPr="00C96B82" w14:paraId="5B51FD5F" w14:textId="77777777" w:rsidTr="006D00E4">
        <w:trPr>
          <w:trHeight w:val="540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0E8D" w14:textId="1D48F85F" w:rsidR="006D00E4" w:rsidRPr="00C96B82" w:rsidRDefault="006D00E4" w:rsidP="006D0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  <w:t>MARQUE CON UNA “X” LA RESPUESTA SEGÚN SU CRITERIO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F231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6D00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  <w:t>De Acuerdo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19C4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6D00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  <w:t>Parcialmente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577B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6D00E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  <w:t>En Desacuerdo</w:t>
            </w:r>
          </w:p>
        </w:tc>
      </w:tr>
      <w:tr w:rsidR="006D00E4" w:rsidRPr="00C96B82" w14:paraId="24B5DE6F" w14:textId="77777777" w:rsidTr="00EC2F4C">
        <w:trPr>
          <w:trHeight w:val="672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10BB" w14:textId="1F779E09" w:rsidR="006D00E4" w:rsidRPr="00C96B82" w:rsidRDefault="006D00E4" w:rsidP="006D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260383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¿El tutor académico realizó una inducción inicial sobre su proceso de formación práctica en la entidad receptora formadora asignada?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35C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7352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F737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6D00E4" w:rsidRPr="00C96B82" w14:paraId="5328DBEB" w14:textId="77777777" w:rsidTr="006D00E4">
        <w:trPr>
          <w:trHeight w:val="571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1FEA" w14:textId="3C2EDC0F" w:rsidR="006D00E4" w:rsidRPr="00C96B82" w:rsidRDefault="006D00E4" w:rsidP="006D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260383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¿El tutor académico lo acompañó a la entidad receptora formadora para presentarlo formalmente a su tutor empresarial en el área designada?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3AD0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F922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5057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6D00E4" w:rsidRPr="00C96B82" w14:paraId="0920BCAB" w14:textId="77777777" w:rsidTr="006D00E4">
        <w:trPr>
          <w:trHeight w:val="549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96B1" w14:textId="77420E63" w:rsidR="006D00E4" w:rsidRPr="00C96B82" w:rsidRDefault="006D00E4" w:rsidP="006D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260383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¿El tutor académico hizo seguimiento al menos 2 veces en el tiempo que estuvo realizando las prácticas dentro de la entidad receptora formadora?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F9B6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AD28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30E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6D00E4" w:rsidRPr="00C96B82" w14:paraId="4262AEFA" w14:textId="77777777" w:rsidTr="006D00E4">
        <w:trPr>
          <w:trHeight w:val="428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91A9" w14:textId="498C1ABF" w:rsidR="006D00E4" w:rsidRPr="00C96B82" w:rsidRDefault="006D00E4" w:rsidP="006D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260383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¿El tutor académico explicó de forma detallada y precisa el manejo de la documentación que se usa en el proceso de la fase práctica al tutor empresarial?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DA4F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E156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9BE0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6D00E4" w:rsidRPr="00C96B82" w14:paraId="6FF989F4" w14:textId="77777777" w:rsidTr="006D00E4">
        <w:trPr>
          <w:trHeight w:val="548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750D" w14:textId="5A8C1D08" w:rsidR="006D00E4" w:rsidRPr="00C96B82" w:rsidRDefault="006D00E4" w:rsidP="006D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260383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¿El tutor académico lo dirigió en el desarrollo óptimo del proyecto empresarial?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175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D842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540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6D00E4" w:rsidRPr="00C96B82" w14:paraId="3AC209AD" w14:textId="77777777" w:rsidTr="006D00E4">
        <w:trPr>
          <w:trHeight w:val="550"/>
        </w:trPr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5072" w14:textId="4C42B284" w:rsidR="006D00E4" w:rsidRPr="00C96B82" w:rsidRDefault="006D00E4" w:rsidP="006D0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260383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¿El tutor académico lo acompañó en la defensa del proyecto empresarial?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A87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es-EC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8337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841D" w14:textId="77777777" w:rsidR="006D00E4" w:rsidRPr="00C96B82" w:rsidRDefault="006D00E4" w:rsidP="006D00E4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</w:pPr>
            <w:r w:rsidRPr="00C96B82">
              <w:rPr>
                <w:rFonts w:ascii="Calibri" w:eastAsia="Times New Roman" w:hAnsi="Calibri" w:cs="Calibri"/>
                <w:noProof w:val="0"/>
                <w:color w:val="000000"/>
                <w:lang w:eastAsia="es-EC"/>
              </w:rPr>
              <w:t> </w:t>
            </w:r>
          </w:p>
        </w:tc>
      </w:tr>
      <w:tr w:rsidR="006D00E4" w:rsidRPr="00C96B82" w14:paraId="355C99B5" w14:textId="77777777" w:rsidTr="00260383">
        <w:trPr>
          <w:trHeight w:val="48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02A" w14:textId="77777777" w:rsidR="006D00E4" w:rsidRPr="00C96B82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eastAsia="es-EC"/>
              </w:rPr>
            </w:pPr>
            <w:r w:rsidRPr="00C96B8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18"/>
                <w:szCs w:val="18"/>
                <w:lang w:val="es-MX" w:eastAsia="es-EC"/>
              </w:rPr>
              <w:t xml:space="preserve">Conclusiones o Recomendaciones </w:t>
            </w:r>
          </w:p>
        </w:tc>
      </w:tr>
      <w:tr w:rsidR="006D00E4" w:rsidRPr="00C96B82" w14:paraId="524DC31F" w14:textId="77777777" w:rsidTr="00260383">
        <w:trPr>
          <w:trHeight w:val="1396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35C8" w14:textId="77777777" w:rsidR="006D00E4" w:rsidRDefault="006D00E4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  <w:r w:rsidRPr="00C96B8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  <w:t> </w:t>
            </w:r>
          </w:p>
          <w:p w14:paraId="4B82A6F1" w14:textId="77777777" w:rsidR="00EC2F4C" w:rsidRDefault="00EC2F4C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5B977DA2" w14:textId="77777777" w:rsidR="00EC2F4C" w:rsidRDefault="00EC2F4C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00308ADF" w14:textId="77777777" w:rsidR="00EC2F4C" w:rsidRDefault="00EC2F4C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45081072" w14:textId="77777777" w:rsidR="00EC2F4C" w:rsidRDefault="00EC2F4C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7E7AE7F0" w14:textId="34BAA955" w:rsidR="00EC2F4C" w:rsidRDefault="00EC2F4C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77FEECA7" w14:textId="09C9CD84" w:rsidR="00FD3422" w:rsidRDefault="00FD3422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1DDDE466" w14:textId="77777777" w:rsidR="00FD3422" w:rsidRDefault="00FD3422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211ED02B" w14:textId="77777777" w:rsidR="00EC2F4C" w:rsidRDefault="00EC2F4C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val="es-MX" w:eastAsia="es-EC"/>
              </w:rPr>
            </w:pPr>
          </w:p>
          <w:p w14:paraId="3C819569" w14:textId="4C20CB29" w:rsidR="00EC2F4C" w:rsidRPr="00C96B82" w:rsidRDefault="00EC2F4C" w:rsidP="006D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 w:val="18"/>
                <w:szCs w:val="18"/>
                <w:lang w:eastAsia="es-EC"/>
              </w:rPr>
            </w:pPr>
          </w:p>
        </w:tc>
      </w:tr>
    </w:tbl>
    <w:p w14:paraId="3F66317C" w14:textId="3624C728" w:rsidR="00FA4439" w:rsidRDefault="00FA4439" w:rsidP="001A50B7">
      <w:pPr>
        <w:jc w:val="both"/>
        <w:rPr>
          <w:lang w:val="es-ES"/>
        </w:rPr>
      </w:pPr>
    </w:p>
    <w:p w14:paraId="3BF91296" w14:textId="77777777" w:rsidR="00EC2F4C" w:rsidRDefault="00EC2F4C" w:rsidP="001A50B7">
      <w:pPr>
        <w:jc w:val="both"/>
        <w:rPr>
          <w:lang w:val="es-ES"/>
        </w:rPr>
      </w:pPr>
    </w:p>
    <w:p w14:paraId="4698FEA3" w14:textId="77777777" w:rsidR="009852C0" w:rsidRDefault="009852C0" w:rsidP="001A50B7">
      <w:pPr>
        <w:jc w:val="both"/>
        <w:rPr>
          <w:lang w:val="es-ES"/>
        </w:rPr>
      </w:pPr>
    </w:p>
    <w:p w14:paraId="65F9AA8A" w14:textId="4EFA4A36" w:rsidR="009852C0" w:rsidRDefault="009852C0" w:rsidP="001A50B7">
      <w:pPr>
        <w:jc w:val="both"/>
        <w:rPr>
          <w:lang w:val="es-ES"/>
        </w:rPr>
      </w:pPr>
      <w:r>
        <w:rPr>
          <w:lang w:val="es-ES"/>
        </w:rPr>
        <w:t>________________________________</w:t>
      </w:r>
      <w:r>
        <w:rPr>
          <w:lang w:val="es-ES"/>
        </w:rPr>
        <w:tab/>
      </w:r>
      <w:r>
        <w:rPr>
          <w:lang w:val="es-ES"/>
        </w:rPr>
        <w:tab/>
      </w:r>
      <w:r w:rsidR="00751673">
        <w:rPr>
          <w:lang w:val="es-ES"/>
        </w:rPr>
        <w:t xml:space="preserve">         </w:t>
      </w:r>
      <w:r>
        <w:rPr>
          <w:lang w:val="es-ES"/>
        </w:rPr>
        <w:t>_________________________________</w:t>
      </w:r>
    </w:p>
    <w:p w14:paraId="150D7277" w14:textId="13BFB1B2" w:rsidR="001647F3" w:rsidRPr="008E747C" w:rsidRDefault="009852C0" w:rsidP="009852C0">
      <w:pPr>
        <w:ind w:firstLine="708"/>
        <w:jc w:val="both"/>
        <w:rPr>
          <w:lang w:val="es-ES"/>
        </w:rPr>
      </w:pPr>
      <w:r>
        <w:rPr>
          <w:lang w:val="es-ES"/>
        </w:rPr>
        <w:t>Firma Del Estudiante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Firma Del Coordinador De Carrera</w:t>
      </w:r>
    </w:p>
    <w:sectPr w:rsidR="001647F3" w:rsidRPr="008E74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0918" w14:textId="77777777" w:rsidR="00F975A7" w:rsidRDefault="00F975A7" w:rsidP="00614143">
      <w:pPr>
        <w:spacing w:after="0" w:line="240" w:lineRule="auto"/>
      </w:pPr>
      <w:r>
        <w:separator/>
      </w:r>
    </w:p>
  </w:endnote>
  <w:endnote w:type="continuationSeparator" w:id="0">
    <w:p w14:paraId="5774030B" w14:textId="77777777" w:rsidR="00F975A7" w:rsidRDefault="00F975A7" w:rsidP="0061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B45D" w14:textId="77777777" w:rsidR="00F975A7" w:rsidRDefault="00F975A7" w:rsidP="00614143">
      <w:pPr>
        <w:spacing w:after="0" w:line="240" w:lineRule="auto"/>
      </w:pPr>
      <w:r>
        <w:separator/>
      </w:r>
    </w:p>
  </w:footnote>
  <w:footnote w:type="continuationSeparator" w:id="0">
    <w:p w14:paraId="502C8A6A" w14:textId="77777777" w:rsidR="00F975A7" w:rsidRDefault="00F975A7" w:rsidP="0061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642" w:type="dxa"/>
      <w:jc w:val="center"/>
      <w:tblLayout w:type="fixed"/>
      <w:tblLook w:val="04A0" w:firstRow="1" w:lastRow="0" w:firstColumn="1" w:lastColumn="0" w:noHBand="0" w:noVBand="1"/>
    </w:tblPr>
    <w:tblGrid>
      <w:gridCol w:w="1417"/>
      <w:gridCol w:w="2689"/>
      <w:gridCol w:w="1280"/>
      <w:gridCol w:w="851"/>
      <w:gridCol w:w="850"/>
      <w:gridCol w:w="1555"/>
    </w:tblGrid>
    <w:tr w:rsidR="00614143" w14:paraId="28355691" w14:textId="77777777" w:rsidTr="003268CD">
      <w:trPr>
        <w:trHeight w:val="374"/>
        <w:jc w:val="center"/>
      </w:trPr>
      <w:tc>
        <w:tcPr>
          <w:tcW w:w="14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1CDE7F" w14:textId="77777777" w:rsidR="00614143" w:rsidRPr="00D36CE1" w:rsidRDefault="00614143" w:rsidP="00614143">
          <w:pPr>
            <w:rPr>
              <w:rFonts w:asciiTheme="majorHAnsi" w:hAnsiTheme="majorHAnsi"/>
            </w:rPr>
          </w:pPr>
          <w:r>
            <w:rPr>
              <w:lang w:eastAsia="es-EC"/>
            </w:rPr>
            <w:drawing>
              <wp:anchor distT="0" distB="0" distL="114300" distR="114300" simplePos="0" relativeHeight="251659264" behindDoc="0" locked="0" layoutInCell="1" allowOverlap="1" wp14:anchorId="0DCED904" wp14:editId="53682753">
                <wp:simplePos x="0" y="0"/>
                <wp:positionH relativeFrom="column">
                  <wp:posOffset>-2791</wp:posOffset>
                </wp:positionH>
                <wp:positionV relativeFrom="paragraph">
                  <wp:posOffset>88265</wp:posOffset>
                </wp:positionV>
                <wp:extent cx="765545" cy="670938"/>
                <wp:effectExtent l="0" t="0" r="0" b="0"/>
                <wp:wrapNone/>
                <wp:docPr id="5" name="9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9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45" cy="670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90A6A0" w14:textId="77777777" w:rsidR="00614143" w:rsidRDefault="00614143" w:rsidP="00614143">
          <w:pPr>
            <w:pStyle w:val="Sinespaciado"/>
            <w:jc w:val="center"/>
            <w:rPr>
              <w:rFonts w:ascii="Arial" w:hAnsi="Arial" w:cs="Arial"/>
              <w:b/>
              <w:bCs/>
              <w:sz w:val="20"/>
              <w:szCs w:val="18"/>
            </w:rPr>
          </w:pPr>
          <w:r w:rsidRPr="007C7611">
            <w:rPr>
              <w:rFonts w:ascii="Arial" w:hAnsi="Arial" w:cs="Arial"/>
              <w:b/>
              <w:bCs/>
              <w:sz w:val="20"/>
              <w:szCs w:val="18"/>
            </w:rPr>
            <w:t>INSTITUTO SUPERIOR TECNOLÓGICO</w:t>
          </w:r>
          <w:r>
            <w:rPr>
              <w:rFonts w:ascii="Arial" w:hAnsi="Arial" w:cs="Arial"/>
              <w:b/>
              <w:bCs/>
              <w:sz w:val="20"/>
              <w:szCs w:val="18"/>
            </w:rPr>
            <w:t xml:space="preserve"> </w:t>
          </w:r>
        </w:p>
        <w:p w14:paraId="7554FE98" w14:textId="77777777" w:rsidR="00614143" w:rsidRPr="00B43EC1" w:rsidRDefault="00614143" w:rsidP="00614143">
          <w:pPr>
            <w:pStyle w:val="Sinespaci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7C7611">
            <w:rPr>
              <w:rFonts w:ascii="Arial" w:hAnsi="Arial" w:cs="Arial"/>
              <w:b/>
              <w:bCs/>
              <w:sz w:val="20"/>
              <w:szCs w:val="18"/>
            </w:rPr>
            <w:t>LUIS ARBOLEDA MARTÍNEZ</w:t>
          </w:r>
        </w:p>
      </w:tc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B80F71" w14:textId="77777777" w:rsidR="00614143" w:rsidRDefault="00614143" w:rsidP="00614143">
          <w:pPr>
            <w:rPr>
              <w:rFonts w:asciiTheme="majorHAnsi" w:hAnsiTheme="majorHAnsi" w:cs="Times New Roman"/>
            </w:rPr>
          </w:pPr>
          <w:r w:rsidRPr="007D2989">
            <w:rPr>
              <w:rFonts w:ascii="Arial" w:hAnsi="Arial" w:cs="Arial"/>
              <w:sz w:val="18"/>
              <w:lang w:eastAsia="es-EC"/>
            </w:rPr>
            <w:drawing>
              <wp:anchor distT="0" distB="0" distL="114300" distR="114300" simplePos="0" relativeHeight="251660288" behindDoc="0" locked="0" layoutInCell="1" allowOverlap="1" wp14:anchorId="5DB96FD2" wp14:editId="2E03AEDF">
                <wp:simplePos x="0" y="0"/>
                <wp:positionH relativeFrom="column">
                  <wp:posOffset>-16672</wp:posOffset>
                </wp:positionH>
                <wp:positionV relativeFrom="paragraph">
                  <wp:posOffset>287655</wp:posOffset>
                </wp:positionV>
                <wp:extent cx="877629" cy="295202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629" cy="295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14143" w14:paraId="650E6F33" w14:textId="77777777" w:rsidTr="003268CD">
      <w:trPr>
        <w:trHeight w:val="374"/>
        <w:jc w:val="center"/>
      </w:trPr>
      <w:tc>
        <w:tcPr>
          <w:tcW w:w="14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46BD76" w14:textId="77777777" w:rsidR="00614143" w:rsidRDefault="00614143" w:rsidP="00614143">
          <w:pPr>
            <w:rPr>
              <w:lang w:eastAsia="es-EC"/>
            </w:rPr>
          </w:pPr>
        </w:p>
      </w:tc>
      <w:tc>
        <w:tcPr>
          <w:tcW w:w="567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DF27F7" w14:textId="2448D7F0" w:rsidR="00614143" w:rsidRPr="006B3FFB" w:rsidRDefault="00032821" w:rsidP="00614143">
          <w:pPr>
            <w:pStyle w:val="Sinespaci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EVALUACIÓN AL SEGUIMIENTO ACADÉMICO EN EL ENTORNO EMPRESARIAL PARA </w:t>
          </w:r>
          <w:r w:rsidR="00614143">
            <w:rPr>
              <w:rFonts w:ascii="Arial" w:hAnsi="Arial" w:cs="Arial"/>
              <w:b/>
              <w:bCs/>
              <w:sz w:val="18"/>
              <w:szCs w:val="18"/>
            </w:rPr>
            <w:t xml:space="preserve">CARRERAS </w:t>
          </w:r>
          <w:r w:rsidR="00614143" w:rsidRPr="00F03AEF">
            <w:rPr>
              <w:rFonts w:ascii="Arial" w:hAnsi="Arial" w:cs="Arial"/>
              <w:b/>
              <w:bCs/>
              <w:sz w:val="18"/>
              <w:szCs w:val="18"/>
            </w:rPr>
            <w:t>MODALIDAD DE FORMACIÓN</w:t>
          </w:r>
          <w:r w:rsidR="00614143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="00614143" w:rsidRPr="00F03AEF">
            <w:rPr>
              <w:rFonts w:ascii="Arial" w:hAnsi="Arial" w:cs="Arial"/>
              <w:b/>
              <w:bCs/>
              <w:sz w:val="18"/>
              <w:szCs w:val="18"/>
            </w:rPr>
            <w:t>DUAL</w:t>
          </w:r>
        </w:p>
      </w:tc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0D0F3D" w14:textId="77777777" w:rsidR="00614143" w:rsidRPr="007D2989" w:rsidRDefault="00614143" w:rsidP="00614143">
          <w:pPr>
            <w:rPr>
              <w:rFonts w:ascii="Arial" w:hAnsi="Arial" w:cs="Arial"/>
              <w:sz w:val="18"/>
              <w:lang w:eastAsia="es-EC"/>
            </w:rPr>
          </w:pPr>
        </w:p>
      </w:tc>
    </w:tr>
    <w:tr w:rsidR="00614143" w14:paraId="33458A13" w14:textId="77777777" w:rsidTr="003268CD">
      <w:trPr>
        <w:trHeight w:val="376"/>
        <w:jc w:val="center"/>
      </w:trPr>
      <w:tc>
        <w:tcPr>
          <w:tcW w:w="1417" w:type="dxa"/>
          <w:vMerge/>
          <w:vAlign w:val="center"/>
          <w:hideMark/>
        </w:tcPr>
        <w:p w14:paraId="75CCE1C6" w14:textId="77777777" w:rsidR="00614143" w:rsidRDefault="00614143" w:rsidP="00614143">
          <w:pPr>
            <w:rPr>
              <w:rFonts w:asciiTheme="majorHAnsi" w:eastAsia="Times New Roman" w:hAnsiTheme="majorHAnsi" w:cs="Times New Roman"/>
              <w:b/>
              <w:lang w:eastAsia="es-EC"/>
            </w:rPr>
          </w:pPr>
        </w:p>
      </w:tc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14:paraId="4FFE587F" w14:textId="77777777" w:rsidR="00614143" w:rsidRDefault="00614143" w:rsidP="00614143">
          <w:pPr>
            <w:rPr>
              <w:rFonts w:ascii="Arial" w:hAnsi="Arial" w:cs="Arial"/>
              <w:b/>
              <w:sz w:val="17"/>
              <w:szCs w:val="17"/>
            </w:rPr>
          </w:pPr>
          <w:r w:rsidRPr="00FA1CF3">
            <w:rPr>
              <w:rFonts w:ascii="Arial" w:hAnsi="Arial" w:cs="Arial"/>
              <w:b/>
              <w:sz w:val="17"/>
              <w:szCs w:val="17"/>
            </w:rPr>
            <w:t>Código:</w:t>
          </w:r>
          <w:r>
            <w:rPr>
              <w:rFonts w:ascii="Arial" w:hAnsi="Arial" w:cs="Arial"/>
              <w:b/>
              <w:sz w:val="17"/>
              <w:szCs w:val="17"/>
            </w:rPr>
            <w:t xml:space="preserve">                          </w:t>
          </w:r>
        </w:p>
        <w:p w14:paraId="6B95EBCE" w14:textId="4EA1784C" w:rsidR="00614143" w:rsidRPr="009C7302" w:rsidRDefault="00614143" w:rsidP="00614143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1F1480">
            <w:rPr>
              <w:rFonts w:ascii="Arial" w:hAnsi="Arial" w:cs="Arial"/>
              <w:b/>
              <w:sz w:val="14"/>
              <w:szCs w:val="14"/>
            </w:rPr>
            <w:t>I</w:t>
          </w:r>
          <w:r w:rsidRPr="001F1480">
            <w:rPr>
              <w:rFonts w:ascii="Arial" w:hAnsi="Arial" w:cs="Arial"/>
              <w:sz w:val="14"/>
              <w:szCs w:val="14"/>
              <w:lang w:val="en-US"/>
            </w:rPr>
            <w:t>STLAM-CVS-CGE-MD-</w:t>
          </w:r>
          <w:r>
            <w:rPr>
              <w:rFonts w:ascii="Arial" w:hAnsi="Arial" w:cs="Arial"/>
              <w:sz w:val="14"/>
              <w:szCs w:val="14"/>
              <w:lang w:val="en-US"/>
            </w:rPr>
            <w:t>E</w:t>
          </w:r>
          <w:r w:rsidR="009C7302">
            <w:rPr>
              <w:rFonts w:ascii="Arial" w:hAnsi="Arial" w:cs="Arial"/>
              <w:sz w:val="14"/>
              <w:szCs w:val="14"/>
              <w:lang w:val="en-US"/>
            </w:rPr>
            <w:t>SA</w:t>
          </w:r>
          <w:r w:rsidRPr="001F1480">
            <w:rPr>
              <w:rFonts w:ascii="Arial" w:hAnsi="Arial" w:cs="Arial"/>
              <w:sz w:val="14"/>
              <w:szCs w:val="14"/>
              <w:lang w:val="en-US"/>
            </w:rPr>
            <w:t>-2023</w:t>
          </w:r>
        </w:p>
      </w:tc>
      <w:tc>
        <w:tcPr>
          <w:tcW w:w="1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14:paraId="71843EB6" w14:textId="77777777" w:rsidR="00614143" w:rsidRPr="00FA1CF3" w:rsidRDefault="00614143" w:rsidP="00614143">
          <w:pPr>
            <w:pStyle w:val="Sinespaciado"/>
            <w:ind w:left="-108" w:right="-108"/>
            <w:jc w:val="center"/>
            <w:rPr>
              <w:rFonts w:ascii="Arial" w:hAnsi="Arial" w:cs="Arial"/>
              <w:b/>
              <w:sz w:val="17"/>
              <w:szCs w:val="17"/>
            </w:rPr>
          </w:pPr>
          <w:r w:rsidRPr="00FA1CF3">
            <w:rPr>
              <w:rFonts w:ascii="Arial" w:hAnsi="Arial" w:cs="Arial"/>
              <w:b/>
              <w:sz w:val="17"/>
              <w:szCs w:val="17"/>
            </w:rPr>
            <w:t xml:space="preserve">Vigente desde: </w:t>
          </w:r>
        </w:p>
        <w:p w14:paraId="7966B623" w14:textId="77777777" w:rsidR="00614143" w:rsidRPr="00FA1CF3" w:rsidRDefault="00614143" w:rsidP="00614143">
          <w:pPr>
            <w:jc w:val="center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enero</w:t>
          </w:r>
          <w:r w:rsidRPr="00FA1CF3">
            <w:rPr>
              <w:rFonts w:ascii="Arial" w:hAnsi="Arial" w:cs="Arial"/>
              <w:sz w:val="17"/>
              <w:szCs w:val="17"/>
            </w:rPr>
            <w:t xml:space="preserve"> 20</w:t>
          </w:r>
          <w:r>
            <w:rPr>
              <w:rFonts w:ascii="Arial" w:hAnsi="Arial" w:cs="Arial"/>
              <w:sz w:val="17"/>
              <w:szCs w:val="17"/>
            </w:rPr>
            <w:t>23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14:paraId="74665DD0" w14:textId="77777777" w:rsidR="00614143" w:rsidRPr="00FA1CF3" w:rsidRDefault="00614143" w:rsidP="00614143">
          <w:pPr>
            <w:pStyle w:val="Encabezado"/>
            <w:ind w:left="-1" w:right="-108"/>
            <w:rPr>
              <w:rFonts w:ascii="Arial" w:hAnsi="Arial" w:cs="Arial"/>
              <w:sz w:val="17"/>
              <w:szCs w:val="17"/>
            </w:rPr>
          </w:pPr>
          <w:r w:rsidRPr="005D4484">
            <w:rPr>
              <w:rFonts w:ascii="Arial" w:hAnsi="Arial" w:cs="Arial"/>
              <w:sz w:val="17"/>
              <w:szCs w:val="17"/>
              <w:lang w:val="es-ES"/>
            </w:rPr>
            <w:t xml:space="preserve">Página </w:t>
          </w:r>
          <w:r w:rsidRPr="005D4484">
            <w:rPr>
              <w:rFonts w:ascii="Arial" w:hAnsi="Arial" w:cs="Arial"/>
              <w:b/>
              <w:bCs/>
              <w:sz w:val="17"/>
              <w:szCs w:val="17"/>
            </w:rPr>
            <w:fldChar w:fldCharType="begin"/>
          </w:r>
          <w:r w:rsidRPr="005D4484">
            <w:rPr>
              <w:rFonts w:ascii="Arial" w:hAnsi="Arial" w:cs="Arial"/>
              <w:b/>
              <w:bCs/>
              <w:sz w:val="17"/>
              <w:szCs w:val="17"/>
            </w:rPr>
            <w:instrText>PAGE  \* Arabic  \* MERGEFORMAT</w:instrText>
          </w:r>
          <w:r w:rsidRPr="005D4484">
            <w:rPr>
              <w:rFonts w:ascii="Arial" w:hAnsi="Arial" w:cs="Arial"/>
              <w:b/>
              <w:bCs/>
              <w:sz w:val="17"/>
              <w:szCs w:val="17"/>
            </w:rPr>
            <w:fldChar w:fldCharType="separate"/>
          </w:r>
          <w:r w:rsidRPr="00B9210C">
            <w:rPr>
              <w:rFonts w:ascii="Arial" w:hAnsi="Arial" w:cs="Arial"/>
              <w:b/>
              <w:bCs/>
              <w:sz w:val="17"/>
              <w:szCs w:val="17"/>
              <w:lang w:val="es-ES"/>
            </w:rPr>
            <w:t>16</w:t>
          </w:r>
          <w:r w:rsidRPr="005D4484">
            <w:rPr>
              <w:rFonts w:ascii="Arial" w:hAnsi="Arial" w:cs="Arial"/>
              <w:b/>
              <w:bCs/>
              <w:sz w:val="17"/>
              <w:szCs w:val="17"/>
            </w:rPr>
            <w:fldChar w:fldCharType="end"/>
          </w:r>
          <w:r w:rsidRPr="005D4484">
            <w:rPr>
              <w:rFonts w:ascii="Arial" w:hAnsi="Arial" w:cs="Arial"/>
              <w:sz w:val="17"/>
              <w:szCs w:val="17"/>
              <w:lang w:val="es-ES"/>
            </w:rPr>
            <w:t xml:space="preserve"> de </w:t>
          </w:r>
          <w:r w:rsidRPr="005D4484">
            <w:rPr>
              <w:rFonts w:ascii="Arial" w:hAnsi="Arial" w:cs="Arial"/>
              <w:b/>
              <w:bCs/>
              <w:sz w:val="17"/>
              <w:szCs w:val="17"/>
            </w:rPr>
            <w:fldChar w:fldCharType="begin"/>
          </w:r>
          <w:r w:rsidRPr="005D4484">
            <w:rPr>
              <w:rFonts w:ascii="Arial" w:hAnsi="Arial" w:cs="Arial"/>
              <w:b/>
              <w:bCs/>
              <w:sz w:val="17"/>
              <w:szCs w:val="17"/>
            </w:rPr>
            <w:instrText>NUMPAGES  \* Arabic  \* MERGEFORMAT</w:instrText>
          </w:r>
          <w:r w:rsidRPr="005D4484">
            <w:rPr>
              <w:rFonts w:ascii="Arial" w:hAnsi="Arial" w:cs="Arial"/>
              <w:b/>
              <w:bCs/>
              <w:sz w:val="17"/>
              <w:szCs w:val="17"/>
            </w:rPr>
            <w:fldChar w:fldCharType="separate"/>
          </w:r>
          <w:r w:rsidRPr="00B9210C">
            <w:rPr>
              <w:rFonts w:ascii="Arial" w:hAnsi="Arial" w:cs="Arial"/>
              <w:b/>
              <w:bCs/>
              <w:sz w:val="17"/>
              <w:szCs w:val="17"/>
              <w:lang w:val="es-ES"/>
            </w:rPr>
            <w:t>16</w:t>
          </w:r>
          <w:r w:rsidRPr="005D4484">
            <w:rPr>
              <w:rFonts w:ascii="Arial" w:hAnsi="Arial" w:cs="Arial"/>
              <w:b/>
              <w:bCs/>
              <w:sz w:val="17"/>
              <w:szCs w:val="17"/>
            </w:rPr>
            <w:fldChar w:fldCharType="end"/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hideMark/>
        </w:tcPr>
        <w:p w14:paraId="1629F392" w14:textId="77777777" w:rsidR="00614143" w:rsidRPr="00FA1CF3" w:rsidRDefault="00614143" w:rsidP="00614143">
          <w:pPr>
            <w:pStyle w:val="Sinespaciado"/>
            <w:ind w:right="-108"/>
            <w:rPr>
              <w:rFonts w:ascii="Arial" w:hAnsi="Arial" w:cs="Arial"/>
              <w:b/>
              <w:sz w:val="17"/>
              <w:szCs w:val="17"/>
            </w:rPr>
          </w:pPr>
          <w:r w:rsidRPr="00FA1CF3">
            <w:rPr>
              <w:rFonts w:ascii="Arial" w:hAnsi="Arial" w:cs="Arial"/>
              <w:b/>
              <w:sz w:val="17"/>
              <w:szCs w:val="17"/>
            </w:rPr>
            <w:t xml:space="preserve">Edición: </w:t>
          </w:r>
        </w:p>
        <w:p w14:paraId="6271D704" w14:textId="77777777" w:rsidR="00614143" w:rsidRPr="00FA1CF3" w:rsidRDefault="00614143" w:rsidP="00614143">
          <w:pPr>
            <w:pStyle w:val="Sinespaciado"/>
            <w:ind w:right="-108"/>
            <w:rPr>
              <w:rFonts w:ascii="Arial" w:hAnsi="Arial" w:cs="Arial"/>
              <w:b/>
              <w:sz w:val="17"/>
              <w:szCs w:val="17"/>
            </w:rPr>
          </w:pPr>
          <w:r w:rsidRPr="00FA1CF3">
            <w:rPr>
              <w:rFonts w:ascii="Arial" w:hAnsi="Arial" w:cs="Arial"/>
              <w:sz w:val="17"/>
              <w:szCs w:val="17"/>
            </w:rPr>
            <w:t>01</w:t>
          </w:r>
        </w:p>
      </w:tc>
      <w:tc>
        <w:tcPr>
          <w:tcW w:w="1555" w:type="dxa"/>
          <w:vMerge/>
          <w:vAlign w:val="center"/>
          <w:hideMark/>
        </w:tcPr>
        <w:p w14:paraId="4452B062" w14:textId="77777777" w:rsidR="00614143" w:rsidRDefault="00614143" w:rsidP="00614143">
          <w:pPr>
            <w:ind w:right="-108"/>
            <w:rPr>
              <w:rFonts w:asciiTheme="majorHAnsi" w:eastAsia="Times New Roman" w:hAnsiTheme="majorHAnsi" w:cs="Times New Roman"/>
              <w:lang w:eastAsia="es-EC"/>
            </w:rPr>
          </w:pPr>
        </w:p>
      </w:tc>
    </w:tr>
  </w:tbl>
  <w:p w14:paraId="622F764F" w14:textId="77777777" w:rsidR="00614143" w:rsidRDefault="00614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CE6"/>
    <w:multiLevelType w:val="hybridMultilevel"/>
    <w:tmpl w:val="CCE8915A"/>
    <w:lvl w:ilvl="0" w:tplc="C0504B6A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F3F107C"/>
    <w:multiLevelType w:val="hybridMultilevel"/>
    <w:tmpl w:val="A94A04E6"/>
    <w:lvl w:ilvl="0" w:tplc="4E50A6AA">
      <w:start w:val="2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3EB3"/>
    <w:multiLevelType w:val="multilevel"/>
    <w:tmpl w:val="3A7AB1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1130981"/>
    <w:multiLevelType w:val="hybridMultilevel"/>
    <w:tmpl w:val="4B08FED0"/>
    <w:lvl w:ilvl="0" w:tplc="3FA642F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 w:tentative="1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0AB5603"/>
    <w:multiLevelType w:val="hybridMultilevel"/>
    <w:tmpl w:val="3698B39E"/>
    <w:lvl w:ilvl="0" w:tplc="3FA642F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 w:tentative="1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D9703FD"/>
    <w:multiLevelType w:val="hybridMultilevel"/>
    <w:tmpl w:val="A94A04E6"/>
    <w:lvl w:ilvl="0" w:tplc="4E50A6AA">
      <w:start w:val="2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53F9"/>
    <w:multiLevelType w:val="hybridMultilevel"/>
    <w:tmpl w:val="D2ACB902"/>
    <w:lvl w:ilvl="0" w:tplc="10F61BBE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F430031"/>
    <w:multiLevelType w:val="hybridMultilevel"/>
    <w:tmpl w:val="4B08FED0"/>
    <w:lvl w:ilvl="0" w:tplc="3FA642F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 w:tentative="1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AC57F79"/>
    <w:multiLevelType w:val="hybridMultilevel"/>
    <w:tmpl w:val="6E66CD6C"/>
    <w:lvl w:ilvl="0" w:tplc="C890B1A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449CA"/>
    <w:multiLevelType w:val="hybridMultilevel"/>
    <w:tmpl w:val="3698B39E"/>
    <w:lvl w:ilvl="0" w:tplc="3FA642F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 w:tentative="1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016575D"/>
    <w:multiLevelType w:val="hybridMultilevel"/>
    <w:tmpl w:val="7206ABA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D029D"/>
    <w:multiLevelType w:val="hybridMultilevel"/>
    <w:tmpl w:val="0E588926"/>
    <w:lvl w:ilvl="0" w:tplc="6532A7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009FD"/>
    <w:multiLevelType w:val="hybridMultilevel"/>
    <w:tmpl w:val="BD341D62"/>
    <w:lvl w:ilvl="0" w:tplc="86504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3"/>
    <w:rsid w:val="000214DF"/>
    <w:rsid w:val="00032821"/>
    <w:rsid w:val="000B6EC0"/>
    <w:rsid w:val="000F20A1"/>
    <w:rsid w:val="00103C65"/>
    <w:rsid w:val="001078B4"/>
    <w:rsid w:val="0011372A"/>
    <w:rsid w:val="001647F3"/>
    <w:rsid w:val="001970A2"/>
    <w:rsid w:val="001A50B7"/>
    <w:rsid w:val="00246D89"/>
    <w:rsid w:val="00260383"/>
    <w:rsid w:val="00281CCC"/>
    <w:rsid w:val="002C2BE1"/>
    <w:rsid w:val="002C7599"/>
    <w:rsid w:val="00364C00"/>
    <w:rsid w:val="00395690"/>
    <w:rsid w:val="003B4C04"/>
    <w:rsid w:val="003B6404"/>
    <w:rsid w:val="0040139A"/>
    <w:rsid w:val="005A100A"/>
    <w:rsid w:val="00614143"/>
    <w:rsid w:val="0063500E"/>
    <w:rsid w:val="00650432"/>
    <w:rsid w:val="00695D40"/>
    <w:rsid w:val="006B6034"/>
    <w:rsid w:val="006D00E4"/>
    <w:rsid w:val="00751673"/>
    <w:rsid w:val="00764C76"/>
    <w:rsid w:val="00837EFE"/>
    <w:rsid w:val="00862D84"/>
    <w:rsid w:val="00871184"/>
    <w:rsid w:val="008D7E3A"/>
    <w:rsid w:val="008E747C"/>
    <w:rsid w:val="00912E11"/>
    <w:rsid w:val="00971A6D"/>
    <w:rsid w:val="00975D2D"/>
    <w:rsid w:val="009852C0"/>
    <w:rsid w:val="009C7302"/>
    <w:rsid w:val="009D7D3C"/>
    <w:rsid w:val="00A14023"/>
    <w:rsid w:val="00A30C65"/>
    <w:rsid w:val="00A45747"/>
    <w:rsid w:val="00A71339"/>
    <w:rsid w:val="00A751BA"/>
    <w:rsid w:val="00A81F5D"/>
    <w:rsid w:val="00B323F7"/>
    <w:rsid w:val="00BE192A"/>
    <w:rsid w:val="00BF72EC"/>
    <w:rsid w:val="00C11887"/>
    <w:rsid w:val="00C64EC8"/>
    <w:rsid w:val="00C7236C"/>
    <w:rsid w:val="00C96B82"/>
    <w:rsid w:val="00CD397F"/>
    <w:rsid w:val="00D122C6"/>
    <w:rsid w:val="00DA79BF"/>
    <w:rsid w:val="00DD1641"/>
    <w:rsid w:val="00EA7E16"/>
    <w:rsid w:val="00EB553E"/>
    <w:rsid w:val="00EC2F4C"/>
    <w:rsid w:val="00F236C6"/>
    <w:rsid w:val="00F975A7"/>
    <w:rsid w:val="00FA4439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C3CA"/>
  <w15:chartTrackingRefBased/>
  <w15:docId w15:val="{CAD0AE3A-F0E8-4D1C-A7AD-B041E47B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4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143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614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43"/>
    <w:rPr>
      <w:noProof/>
    </w:rPr>
  </w:style>
  <w:style w:type="table" w:styleId="Tablaconcuadrcula">
    <w:name w:val="Table Grid"/>
    <w:basedOn w:val="Tablanormal"/>
    <w:uiPriority w:val="59"/>
    <w:rsid w:val="0061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14143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614143"/>
  </w:style>
  <w:style w:type="paragraph" w:styleId="Prrafodelista">
    <w:name w:val="List Paragraph"/>
    <w:basedOn w:val="Normal"/>
    <w:uiPriority w:val="34"/>
    <w:qFormat/>
    <w:rsid w:val="001A5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ZEVALLOS AVILA PATRICIO JAVIER</dc:creator>
  <cp:keywords/>
  <dc:description/>
  <cp:lastModifiedBy>ZEVALLOS AVILA PATRICIO JAVIER</cp:lastModifiedBy>
  <cp:revision>54</cp:revision>
  <dcterms:created xsi:type="dcterms:W3CDTF">2023-03-30T13:29:00Z</dcterms:created>
  <dcterms:modified xsi:type="dcterms:W3CDTF">2023-09-11T14:45:00Z</dcterms:modified>
</cp:coreProperties>
</file>