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76" w:type="dxa"/>
        <w:jc w:val="center"/>
        <w:tblLayout w:type="fixed"/>
        <w:tblLook w:val="04A0" w:firstRow="1" w:lastRow="0" w:firstColumn="1" w:lastColumn="0" w:noHBand="0" w:noVBand="1"/>
      </w:tblPr>
      <w:tblGrid>
        <w:gridCol w:w="14376"/>
      </w:tblGrid>
      <w:tr w:rsidR="00D70A23" w:rsidRPr="00964B08" w14:paraId="2BE576AB" w14:textId="77777777" w:rsidTr="00D70A23">
        <w:trPr>
          <w:trHeight w:val="4"/>
          <w:jc w:val="center"/>
        </w:trPr>
        <w:tc>
          <w:tcPr>
            <w:tcW w:w="14376" w:type="dxa"/>
            <w:shd w:val="clear" w:color="auto" w:fill="auto"/>
          </w:tcPr>
          <w:p w14:paraId="1BF5485A" w14:textId="2F756125" w:rsidR="00D70A23" w:rsidRPr="00964B08" w:rsidRDefault="00D70A23" w:rsidP="00D70A23">
            <w:pPr>
              <w:pStyle w:val="Sinespaciado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964B08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CARRERA:                                                                                                                                                                     TUTOR ACADÉMICO:</w:t>
            </w:r>
          </w:p>
        </w:tc>
      </w:tr>
      <w:tr w:rsidR="00D70A23" w:rsidRPr="00964B08" w14:paraId="2255322F" w14:textId="77777777" w:rsidTr="00D70A23">
        <w:trPr>
          <w:trHeight w:val="4"/>
          <w:jc w:val="center"/>
        </w:trPr>
        <w:tc>
          <w:tcPr>
            <w:tcW w:w="14376" w:type="dxa"/>
            <w:shd w:val="clear" w:color="auto" w:fill="auto"/>
          </w:tcPr>
          <w:p w14:paraId="64837610" w14:textId="17889FC5" w:rsidR="00D70A23" w:rsidRPr="00964B08" w:rsidRDefault="00D70A23" w:rsidP="00D70A23">
            <w:pPr>
              <w:pStyle w:val="Sinespaciado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964B08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E</w:t>
            </w:r>
            <w:r w:rsidR="001F7718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NTIDAD RECEPTORA FORMADORA</w:t>
            </w:r>
            <w:r w:rsidR="00844C4A" w:rsidRPr="00964B08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TUTOR EMPRESARIAL:</w:t>
            </w:r>
          </w:p>
        </w:tc>
      </w:tr>
      <w:tr w:rsidR="00D70A23" w:rsidRPr="00964B08" w14:paraId="15C59CEC" w14:textId="77777777" w:rsidTr="00D70A23">
        <w:trPr>
          <w:trHeight w:val="4"/>
          <w:jc w:val="center"/>
        </w:trPr>
        <w:tc>
          <w:tcPr>
            <w:tcW w:w="14376" w:type="dxa"/>
            <w:shd w:val="clear" w:color="auto" w:fill="auto"/>
          </w:tcPr>
          <w:p w14:paraId="1D064D06" w14:textId="4F0D6D6A" w:rsidR="00D70A23" w:rsidRPr="00964B08" w:rsidRDefault="00D70A23" w:rsidP="00D70A23">
            <w:pPr>
              <w:pStyle w:val="Sinespaciado"/>
              <w:rPr>
                <w:rFonts w:ascii="Cambria" w:hAnsi="Cambria"/>
                <w:noProof/>
                <w:sz w:val="20"/>
                <w:szCs w:val="20"/>
              </w:rPr>
            </w:pPr>
            <w:r w:rsidRPr="00964B08">
              <w:rPr>
                <w:rFonts w:ascii="Cambria" w:hAnsi="Cambria"/>
                <w:b/>
                <w:bCs/>
                <w:sz w:val="20"/>
                <w:szCs w:val="20"/>
              </w:rPr>
              <w:t xml:space="preserve">FECHA DE VISITA:                                                          HORA DE ENTRADA:                                               </w:t>
            </w:r>
            <w:r w:rsidR="001F7718">
              <w:rPr>
                <w:rFonts w:ascii="Cambria" w:hAnsi="Cambria"/>
                <w:b/>
                <w:bCs/>
                <w:sz w:val="20"/>
                <w:szCs w:val="20"/>
              </w:rPr>
              <w:t xml:space="preserve">   H</w:t>
            </w:r>
            <w:r w:rsidRPr="00964B08">
              <w:rPr>
                <w:rFonts w:ascii="Cambria" w:hAnsi="Cambria"/>
                <w:b/>
                <w:bCs/>
                <w:sz w:val="20"/>
                <w:szCs w:val="20"/>
              </w:rPr>
              <w:t>ORA DE SALIDA:</w:t>
            </w:r>
          </w:p>
        </w:tc>
      </w:tr>
    </w:tbl>
    <w:p w14:paraId="50E2D4E8" w14:textId="77777777" w:rsidR="00964B08" w:rsidRPr="00964B08" w:rsidRDefault="00964B08" w:rsidP="00964B08">
      <w:pPr>
        <w:pStyle w:val="Sinespaciado"/>
      </w:pPr>
    </w:p>
    <w:p w14:paraId="09C7B6AC" w14:textId="6D7587AC" w:rsidR="006A1B4A" w:rsidRPr="00964B08" w:rsidRDefault="00964B08" w:rsidP="00964B08">
      <w:pPr>
        <w:pStyle w:val="Sinespaciado"/>
        <w:rPr>
          <w:rFonts w:ascii="Cambria" w:hAnsi="Cambria"/>
          <w:b/>
          <w:bCs/>
          <w:sz w:val="20"/>
          <w:szCs w:val="20"/>
        </w:rPr>
      </w:pPr>
      <w:r w:rsidRPr="00964B08">
        <w:rPr>
          <w:rFonts w:ascii="Cambria" w:hAnsi="Cambria"/>
          <w:b/>
          <w:bCs/>
          <w:sz w:val="20"/>
          <w:szCs w:val="20"/>
        </w:rPr>
        <w:t>CAPACITACIÓN DEL TUTOR ACADÉMICO DIRIGIDA AL TUTOR EMPRESARIAL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94"/>
        <w:gridCol w:w="807"/>
        <w:gridCol w:w="807"/>
      </w:tblGrid>
      <w:tr w:rsidR="00964B08" w:rsidRPr="00964B08" w14:paraId="6AAB7180" w14:textId="77777777" w:rsidTr="00372DD2">
        <w:trPr>
          <w:trHeight w:val="134"/>
        </w:trPr>
        <w:tc>
          <w:tcPr>
            <w:tcW w:w="12694" w:type="dxa"/>
            <w:vAlign w:val="center"/>
          </w:tcPr>
          <w:p w14:paraId="1661E8D7" w14:textId="77777777" w:rsidR="00372DD2" w:rsidRDefault="00372DD2" w:rsidP="009947D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2942BC7" w14:textId="5810C4FC" w:rsidR="00964B08" w:rsidRPr="00372DD2" w:rsidRDefault="00372DD2" w:rsidP="009947D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2DD2">
              <w:rPr>
                <w:rFonts w:ascii="Cambria" w:hAnsi="Cambria"/>
                <w:b/>
                <w:bCs/>
                <w:sz w:val="20"/>
                <w:szCs w:val="20"/>
              </w:rPr>
              <w:t>ASPECTOS SOBRE LA MODALIDAD DE FORMACIÓN DUAL:</w:t>
            </w:r>
          </w:p>
        </w:tc>
        <w:tc>
          <w:tcPr>
            <w:tcW w:w="0" w:type="auto"/>
            <w:vAlign w:val="center"/>
          </w:tcPr>
          <w:p w14:paraId="43C0F3B3" w14:textId="4E8E84F4" w:rsidR="00964B08" w:rsidRPr="00372DD2" w:rsidRDefault="005E1285" w:rsidP="005E12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2DD2">
              <w:rPr>
                <w:rFonts w:ascii="Cambria" w:hAnsi="Cambria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807" w:type="dxa"/>
            <w:vAlign w:val="center"/>
          </w:tcPr>
          <w:p w14:paraId="296033AE" w14:textId="2E4FF757" w:rsidR="00964B08" w:rsidRPr="00372DD2" w:rsidRDefault="005E1285" w:rsidP="005E128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72DD2">
              <w:rPr>
                <w:rFonts w:ascii="Cambria" w:hAnsi="Cambria"/>
                <w:b/>
                <w:bCs/>
                <w:sz w:val="20"/>
                <w:szCs w:val="20"/>
              </w:rPr>
              <w:t>NO</w:t>
            </w:r>
          </w:p>
        </w:tc>
      </w:tr>
      <w:tr w:rsidR="00372DD2" w:rsidRPr="00964B08" w14:paraId="30C500F6" w14:textId="77777777" w:rsidTr="00964B08">
        <w:tc>
          <w:tcPr>
            <w:tcW w:w="12694" w:type="dxa"/>
            <w:vAlign w:val="center"/>
          </w:tcPr>
          <w:p w14:paraId="4E2E2CCB" w14:textId="6B82ED88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¿Ha sido capacitado sobre qué es la Modalidad de Formación Dual?</w:t>
            </w:r>
          </w:p>
        </w:tc>
        <w:tc>
          <w:tcPr>
            <w:tcW w:w="807" w:type="dxa"/>
          </w:tcPr>
          <w:p w14:paraId="4FF3F296" w14:textId="77777777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5C7933CC" w14:textId="5C51FA16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2DD2" w:rsidRPr="00964B08" w14:paraId="32DB6844" w14:textId="77777777" w:rsidTr="00964B08">
        <w:tc>
          <w:tcPr>
            <w:tcW w:w="12694" w:type="dxa"/>
            <w:vAlign w:val="center"/>
          </w:tcPr>
          <w:p w14:paraId="10C2ADC5" w14:textId="72B242AB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¿Ha sido capacitado por el Instituto sobre su Rol como Tutor </w:t>
            </w:r>
            <w:r w:rsidR="00122116">
              <w:rPr>
                <w:rFonts w:ascii="Cambria" w:hAnsi="Cambria"/>
                <w:sz w:val="20"/>
                <w:szCs w:val="20"/>
              </w:rPr>
              <w:t>Empresarial</w:t>
            </w:r>
            <w:r>
              <w:rPr>
                <w:rFonts w:ascii="Cambria" w:hAnsi="Cambria"/>
                <w:sz w:val="20"/>
                <w:szCs w:val="20"/>
              </w:rPr>
              <w:t>?</w:t>
            </w:r>
          </w:p>
        </w:tc>
        <w:tc>
          <w:tcPr>
            <w:tcW w:w="807" w:type="dxa"/>
          </w:tcPr>
          <w:p w14:paraId="24046FC5" w14:textId="77777777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7910E39" w14:textId="5CAE411A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2DD2" w:rsidRPr="00964B08" w14:paraId="255983E5" w14:textId="77777777" w:rsidTr="00964B08">
        <w:tc>
          <w:tcPr>
            <w:tcW w:w="12694" w:type="dxa"/>
            <w:vAlign w:val="center"/>
          </w:tcPr>
          <w:p w14:paraId="494DB8FE" w14:textId="1419E55E" w:rsidR="00372DD2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¿Ha sido capacitado por el Instituto sobre qué es, para que sirve y como se llena el Plan Marco de Formación?</w:t>
            </w:r>
            <w:r w:rsidR="001643E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(documento </w:t>
            </w:r>
            <w:r w:rsidR="001643E1" w:rsidRPr="001643E1">
              <w:rPr>
                <w:rFonts w:ascii="Cambria" w:hAnsi="Cambria"/>
                <w:b/>
                <w:bCs/>
                <w:sz w:val="20"/>
                <w:szCs w:val="20"/>
              </w:rPr>
              <w:t>ISTLAM-CVS-PMF-20</w:t>
            </w:r>
            <w:r w:rsidR="00E6271E">
              <w:rPr>
                <w:rFonts w:ascii="Cambria" w:hAnsi="Cambria"/>
                <w:b/>
                <w:bCs/>
                <w:sz w:val="20"/>
                <w:szCs w:val="20"/>
              </w:rPr>
              <w:t>23</w:t>
            </w:r>
            <w:r w:rsidR="001643E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807" w:type="dxa"/>
          </w:tcPr>
          <w:p w14:paraId="45BEBE84" w14:textId="77777777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419FAA6A" w14:textId="77777777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2DD2" w:rsidRPr="00964B08" w14:paraId="38DB8EDC" w14:textId="77777777" w:rsidTr="00964B08">
        <w:tc>
          <w:tcPr>
            <w:tcW w:w="12694" w:type="dxa"/>
            <w:vAlign w:val="center"/>
          </w:tcPr>
          <w:p w14:paraId="263BBE17" w14:textId="21B643CE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¿Ha sido capacitado por el Instituto sobre qué es, para que sirve y como se llena el Plan Marco de Rotación?</w:t>
            </w:r>
            <w:r w:rsidR="001643E1">
              <w:rPr>
                <w:rFonts w:ascii="Cambria" w:hAnsi="Cambria"/>
                <w:sz w:val="20"/>
                <w:szCs w:val="20"/>
              </w:rPr>
              <w:t xml:space="preserve"> (documento </w:t>
            </w:r>
            <w:r w:rsidR="001643E1" w:rsidRPr="001643E1">
              <w:rPr>
                <w:rFonts w:ascii="Cambria" w:hAnsi="Cambria"/>
                <w:b/>
                <w:bCs/>
                <w:sz w:val="20"/>
                <w:szCs w:val="20"/>
              </w:rPr>
              <w:t>ISTLAM-CVS-P</w:t>
            </w:r>
            <w:r w:rsidR="00E6271E">
              <w:rPr>
                <w:rFonts w:ascii="Cambria" w:hAnsi="Cambria"/>
                <w:b/>
                <w:bCs/>
                <w:sz w:val="20"/>
                <w:szCs w:val="20"/>
              </w:rPr>
              <w:t>AP</w:t>
            </w:r>
            <w:r w:rsidR="001643E1" w:rsidRPr="001643E1">
              <w:rPr>
                <w:rFonts w:ascii="Cambria" w:hAnsi="Cambria"/>
                <w:b/>
                <w:bCs/>
                <w:sz w:val="20"/>
                <w:szCs w:val="20"/>
              </w:rPr>
              <w:t>R-20</w:t>
            </w:r>
            <w:r w:rsidR="00E6271E">
              <w:rPr>
                <w:rFonts w:ascii="Cambria" w:hAnsi="Cambria"/>
                <w:b/>
                <w:bCs/>
                <w:sz w:val="20"/>
                <w:szCs w:val="20"/>
              </w:rPr>
              <w:t>23</w:t>
            </w:r>
            <w:r w:rsidR="001643E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807" w:type="dxa"/>
          </w:tcPr>
          <w:p w14:paraId="1C5D72C4" w14:textId="77777777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5CF83379" w14:textId="59408C91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72DD2" w:rsidRPr="00964B08" w14:paraId="61C89A3A" w14:textId="77777777" w:rsidTr="00964B08">
        <w:tc>
          <w:tcPr>
            <w:tcW w:w="12694" w:type="dxa"/>
            <w:vAlign w:val="center"/>
          </w:tcPr>
          <w:p w14:paraId="5A0468F5" w14:textId="547DEF6D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¿Ha sido capacitado por el Instituto sobre qué es, para que sirve y como se llena el Informe de Aprendizaje?</w:t>
            </w:r>
            <w:r w:rsidR="001643E1">
              <w:rPr>
                <w:rFonts w:ascii="Cambria" w:hAnsi="Cambria"/>
                <w:sz w:val="20"/>
                <w:szCs w:val="20"/>
              </w:rPr>
              <w:t xml:space="preserve"> (documento </w:t>
            </w:r>
            <w:r w:rsidR="001643E1" w:rsidRPr="001643E1">
              <w:rPr>
                <w:rFonts w:ascii="Cambria" w:hAnsi="Cambria"/>
                <w:b/>
                <w:bCs/>
                <w:sz w:val="20"/>
                <w:szCs w:val="20"/>
              </w:rPr>
              <w:t>ISTLAM-CVS-</w:t>
            </w:r>
            <w:r w:rsidR="001643E1">
              <w:rPr>
                <w:rFonts w:ascii="Cambria" w:hAnsi="Cambria"/>
                <w:b/>
                <w:bCs/>
                <w:sz w:val="20"/>
                <w:szCs w:val="20"/>
              </w:rPr>
              <w:t>IP</w:t>
            </w:r>
            <w:r w:rsidR="001643E1" w:rsidRPr="001643E1">
              <w:rPr>
                <w:rFonts w:ascii="Cambria" w:hAnsi="Cambria"/>
                <w:b/>
                <w:bCs/>
                <w:sz w:val="20"/>
                <w:szCs w:val="20"/>
              </w:rPr>
              <w:t>-2019</w:t>
            </w:r>
            <w:r w:rsidR="001643E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807" w:type="dxa"/>
          </w:tcPr>
          <w:p w14:paraId="09FFC13D" w14:textId="77777777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763B7371" w14:textId="480885BF" w:rsidR="00372DD2" w:rsidRPr="00964B08" w:rsidRDefault="00372DD2" w:rsidP="00372DD2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440AF7" w14:textId="7E570475" w:rsidR="00F47137" w:rsidRDefault="00F47137"/>
    <w:p w14:paraId="6B52F0DD" w14:textId="67EF51EF" w:rsidR="001643E1" w:rsidRDefault="001643E1"/>
    <w:p w14:paraId="728527A9" w14:textId="34B25C26" w:rsidR="001643E1" w:rsidRDefault="001643E1"/>
    <w:p w14:paraId="3985E7FC" w14:textId="612181A4" w:rsidR="001643E1" w:rsidRDefault="001643E1"/>
    <w:p w14:paraId="0B2D8C32" w14:textId="30A4C5BA" w:rsidR="001643E1" w:rsidRDefault="001643E1" w:rsidP="001643E1">
      <w:r>
        <w:t xml:space="preserve">                  _________________________________________                                                    _________________________________________</w:t>
      </w:r>
    </w:p>
    <w:p w14:paraId="1DF3E4AB" w14:textId="700EC737" w:rsidR="001643E1" w:rsidRPr="00964B08" w:rsidRDefault="001643E1">
      <w:r>
        <w:t xml:space="preserve">                                     FIRMA TUTOR ACADÉMICO                                                                                                FIRMA TUTOR EMPRESARIAL</w:t>
      </w:r>
    </w:p>
    <w:sectPr w:rsidR="001643E1" w:rsidRPr="00964B08" w:rsidSect="001643E1">
      <w:headerReference w:type="default" r:id="rId7"/>
      <w:pgSz w:w="16838" w:h="11906" w:orient="landscape"/>
      <w:pgMar w:top="1701" w:right="110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E485" w14:textId="77777777" w:rsidR="003D1A78" w:rsidRDefault="003D1A78" w:rsidP="004E6A4C">
      <w:pPr>
        <w:spacing w:after="0" w:line="240" w:lineRule="auto"/>
      </w:pPr>
      <w:r>
        <w:separator/>
      </w:r>
    </w:p>
  </w:endnote>
  <w:endnote w:type="continuationSeparator" w:id="0">
    <w:p w14:paraId="2F1B287A" w14:textId="77777777" w:rsidR="003D1A78" w:rsidRDefault="003D1A78" w:rsidP="004E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04CB" w14:textId="77777777" w:rsidR="003D1A78" w:rsidRDefault="003D1A78" w:rsidP="004E6A4C">
      <w:pPr>
        <w:spacing w:after="0" w:line="240" w:lineRule="auto"/>
      </w:pPr>
      <w:r>
        <w:separator/>
      </w:r>
    </w:p>
  </w:footnote>
  <w:footnote w:type="continuationSeparator" w:id="0">
    <w:p w14:paraId="214A42DD" w14:textId="77777777" w:rsidR="003D1A78" w:rsidRDefault="003D1A78" w:rsidP="004E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376" w:type="dxa"/>
      <w:jc w:val="center"/>
      <w:tblLayout w:type="fixed"/>
      <w:tblLook w:val="04A0" w:firstRow="1" w:lastRow="0" w:firstColumn="1" w:lastColumn="0" w:noHBand="0" w:noVBand="1"/>
    </w:tblPr>
    <w:tblGrid>
      <w:gridCol w:w="2243"/>
      <w:gridCol w:w="3272"/>
      <w:gridCol w:w="2652"/>
      <w:gridCol w:w="1836"/>
      <w:gridCol w:w="1758"/>
      <w:gridCol w:w="2615"/>
    </w:tblGrid>
    <w:tr w:rsidR="004E6A4C" w:rsidRPr="00D70A23" w14:paraId="108FD279" w14:textId="77777777" w:rsidTr="00435CBB">
      <w:trPr>
        <w:trHeight w:val="833"/>
        <w:jc w:val="center"/>
      </w:trPr>
      <w:tc>
        <w:tcPr>
          <w:tcW w:w="224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C6BB4C0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</w:rPr>
          </w:pPr>
          <w:r w:rsidRPr="00D70A23">
            <w:rPr>
              <w:rFonts w:ascii="Cambria" w:hAnsi="Cambria"/>
              <w:noProof/>
              <w:lang w:val="en-US"/>
            </w:rPr>
            <w:drawing>
              <wp:anchor distT="0" distB="0" distL="114300" distR="114300" simplePos="0" relativeHeight="251664384" behindDoc="0" locked="0" layoutInCell="1" allowOverlap="1" wp14:anchorId="6E53DC5C" wp14:editId="2239B2C7">
                <wp:simplePos x="0" y="0"/>
                <wp:positionH relativeFrom="margin">
                  <wp:posOffset>124460</wp:posOffset>
                </wp:positionH>
                <wp:positionV relativeFrom="margin">
                  <wp:posOffset>45720</wp:posOffset>
                </wp:positionV>
                <wp:extent cx="808355" cy="650240"/>
                <wp:effectExtent l="0" t="0" r="0" b="0"/>
                <wp:wrapSquare wrapText="bothSides"/>
                <wp:docPr id="11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84EFD-2D13-4CB1-8692-4296F04AC2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E2384EFD-2D13-4CB1-8692-4296F04AC2E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65" t="30803" r="35175" b="37593"/>
                        <a:stretch/>
                      </pic:blipFill>
                      <pic:spPr bwMode="auto">
                        <a:xfrm>
                          <a:off x="0" y="0"/>
                          <a:ext cx="808355" cy="65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518" w:type="dxa"/>
          <w:gridSpan w:val="4"/>
          <w:tcBorders>
            <w:right w:val="single" w:sz="4" w:space="0" w:color="auto"/>
          </w:tcBorders>
          <w:shd w:val="clear" w:color="auto" w:fill="auto"/>
        </w:tcPr>
        <w:p w14:paraId="7B022A40" w14:textId="77777777" w:rsidR="004E6A4C" w:rsidRDefault="004E6A4C" w:rsidP="004E6A4C">
          <w:pPr>
            <w:pStyle w:val="Sinespaciado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  <w:r w:rsidRPr="00D70A23">
            <w:rPr>
              <w:rFonts w:ascii="Cambria" w:hAnsi="Cambria"/>
              <w:b/>
              <w:bCs/>
              <w:sz w:val="24"/>
              <w:szCs w:val="24"/>
            </w:rPr>
            <w:t xml:space="preserve">INSTITUTO SUPERIOR TECNOLÓGICO </w:t>
          </w:r>
        </w:p>
        <w:p w14:paraId="1D1BC6DF" w14:textId="593B52A5" w:rsidR="004E6A4C" w:rsidRPr="00D70A23" w:rsidRDefault="004E6A4C" w:rsidP="004E6A4C">
          <w:pPr>
            <w:pStyle w:val="Sinespaciado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  <w:r w:rsidRPr="00D70A23">
            <w:rPr>
              <w:rFonts w:ascii="Cambria" w:hAnsi="Cambria"/>
              <w:b/>
              <w:bCs/>
              <w:sz w:val="24"/>
              <w:szCs w:val="24"/>
            </w:rPr>
            <w:t>LUIS ARBOLEDA MARTÍNEZ</w:t>
          </w:r>
        </w:p>
        <w:p w14:paraId="47CD68E0" w14:textId="77777777" w:rsidR="004E6A4C" w:rsidRDefault="006F7CD9" w:rsidP="004E6A4C">
          <w:pPr>
            <w:spacing w:after="0" w:line="240" w:lineRule="auto"/>
            <w:jc w:val="center"/>
            <w:rPr>
              <w:rFonts w:ascii="Cambria" w:hAnsi="Cambria" w:cs="Arial"/>
              <w:b/>
              <w:sz w:val="24"/>
              <w:szCs w:val="24"/>
            </w:rPr>
          </w:pPr>
          <w:r>
            <w:rPr>
              <w:rFonts w:ascii="Cambria" w:hAnsi="Cambria" w:cs="Arial"/>
              <w:b/>
              <w:sz w:val="24"/>
              <w:szCs w:val="24"/>
            </w:rPr>
            <w:t>CAPACITACIÓN A TUTOR EMPRESARIAL</w:t>
          </w:r>
          <w:r w:rsidR="004E6A4C" w:rsidRPr="00D70A23">
            <w:rPr>
              <w:rFonts w:ascii="Cambria" w:hAnsi="Cambria" w:cs="Arial"/>
              <w:b/>
              <w:sz w:val="24"/>
              <w:szCs w:val="24"/>
            </w:rPr>
            <w:t xml:space="preserve"> </w:t>
          </w:r>
          <w:r>
            <w:rPr>
              <w:rFonts w:ascii="Cambria" w:hAnsi="Cambria" w:cs="Arial"/>
              <w:b/>
              <w:sz w:val="24"/>
              <w:szCs w:val="24"/>
            </w:rPr>
            <w:t xml:space="preserve">DE LA ENTIDAD RECEPTORA </w:t>
          </w:r>
          <w:r w:rsidR="004E6A4C" w:rsidRPr="00D70A23">
            <w:rPr>
              <w:rFonts w:ascii="Cambria" w:hAnsi="Cambria" w:cs="Arial"/>
              <w:b/>
              <w:sz w:val="24"/>
              <w:szCs w:val="24"/>
            </w:rPr>
            <w:t>FORMADORA</w:t>
          </w:r>
        </w:p>
        <w:p w14:paraId="4DA928F6" w14:textId="7189A048" w:rsidR="0079556B" w:rsidRPr="00D70A23" w:rsidRDefault="00985113" w:rsidP="004E6A4C">
          <w:pPr>
            <w:spacing w:after="0" w:line="240" w:lineRule="auto"/>
            <w:jc w:val="center"/>
            <w:rPr>
              <w:rFonts w:ascii="Cambria" w:hAnsi="Cambria" w:cs="Arial"/>
              <w:b/>
              <w:sz w:val="28"/>
              <w:szCs w:val="28"/>
            </w:rPr>
          </w:pPr>
          <w:r w:rsidRPr="00D70A23">
            <w:rPr>
              <w:rFonts w:ascii="Cambria" w:hAnsi="Cambria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8C51CA" wp14:editId="17B38229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135890</wp:posOffset>
                    </wp:positionV>
                    <wp:extent cx="1483360" cy="428625"/>
                    <wp:effectExtent l="0" t="0" r="0" b="9525"/>
                    <wp:wrapNone/>
                    <wp:docPr id="1" name="Rectá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3360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60EF5" w14:textId="195F2FF1" w:rsidR="004E6A4C" w:rsidRPr="003071DB" w:rsidRDefault="004E6A4C" w:rsidP="00555B28">
                                <w:pP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Código: </w:t>
                                </w:r>
                                <w:r w:rsidR="00555B28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                </w:t>
                                </w:r>
                                <w:r w:rsidRPr="00862EED">
                                  <w:rPr>
                                    <w:rFonts w:ascii="Arial Narrow" w:hAnsi="Arial Narrow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>T</w:t>
                                </w:r>
                                <w:r w:rsidRPr="00862EED">
                                  <w:rPr>
                                    <w:rFonts w:ascii="Arial Narrow" w:hAnsi="Arial Narrow"/>
                                    <w:sz w:val="20"/>
                                  </w:rPr>
                                  <w:t>LAM-</w:t>
                                </w:r>
                                <w:r w:rsidR="00555B28">
                                  <w:rPr>
                                    <w:rFonts w:ascii="Arial Narrow" w:hAnsi="Arial Narrow"/>
                                    <w:sz w:val="20"/>
                                  </w:rPr>
                                  <w:t>CVS</w:t>
                                </w:r>
                                <w:r w:rsidR="006A1B4A">
                                  <w:rPr>
                                    <w:rFonts w:ascii="Arial Narrow" w:hAnsi="Arial Narrow"/>
                                    <w:sz w:val="20"/>
                                  </w:rPr>
                                  <w:t>-</w:t>
                                </w:r>
                                <w:r w:rsidR="006A1B4A" w:rsidRPr="006A1B4A">
                                  <w:rPr>
                                    <w:rFonts w:ascii="Arial Narrow" w:hAnsi="Arial Narrow"/>
                                    <w:sz w:val="20"/>
                                  </w:rPr>
                                  <w:t>VTFD</w:t>
                                </w:r>
                                <w:r w:rsidR="00555B28">
                                  <w:rPr>
                                    <w:rFonts w:ascii="Arial Narrow" w:hAnsi="Arial Narrow"/>
                                    <w:sz w:val="20"/>
                                  </w:rPr>
                                  <w:t>-20</w:t>
                                </w:r>
                                <w:r w:rsidR="006F7CD9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8C51CA" id="Rectángulo 6" o:spid="_x0000_s1026" style="position:absolute;left:0;text-align:left;margin-left:-1.7pt;margin-top:10.7pt;width:116.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" filled="f" stroked="f">
                    <v:textbox>
                      <w:txbxContent>
                        <w:p w14:paraId="03760EF5" w14:textId="195F2FF1" w:rsidR="004E6A4C" w:rsidRPr="003071DB" w:rsidRDefault="004E6A4C" w:rsidP="00555B28">
                          <w:pPr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Código: </w:t>
                          </w:r>
                          <w:r w:rsidR="00555B28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                </w:t>
                          </w:r>
                          <w:r w:rsidRPr="00862EED">
                            <w:rPr>
                              <w:rFonts w:ascii="Arial Narrow" w:hAnsi="Arial Narrow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</w:t>
                          </w:r>
                          <w:r w:rsidRPr="00862EED">
                            <w:rPr>
                              <w:rFonts w:ascii="Arial Narrow" w:hAnsi="Arial Narrow"/>
                              <w:sz w:val="20"/>
                            </w:rPr>
                            <w:t>LAM-</w:t>
                          </w:r>
                          <w:r w:rsidR="00555B28">
                            <w:rPr>
                              <w:rFonts w:ascii="Arial Narrow" w:hAnsi="Arial Narrow"/>
                              <w:sz w:val="20"/>
                            </w:rPr>
                            <w:t>CVS</w:t>
                          </w:r>
                          <w:r w:rsidR="006A1B4A">
                            <w:rPr>
                              <w:rFonts w:ascii="Arial Narrow" w:hAnsi="Arial Narrow"/>
                              <w:sz w:val="20"/>
                            </w:rPr>
                            <w:t>-</w:t>
                          </w:r>
                          <w:r w:rsidR="006A1B4A" w:rsidRPr="006A1B4A">
                            <w:rPr>
                              <w:rFonts w:ascii="Arial Narrow" w:hAnsi="Arial Narrow"/>
                              <w:sz w:val="20"/>
                            </w:rPr>
                            <w:t>VTFD</w:t>
                          </w:r>
                          <w:r w:rsidR="00555B28">
                            <w:rPr>
                              <w:rFonts w:ascii="Arial Narrow" w:hAnsi="Arial Narrow"/>
                              <w:sz w:val="20"/>
                            </w:rPr>
                            <w:t>-20</w:t>
                          </w:r>
                          <w:r w:rsidR="006F7CD9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79556B">
            <w:rPr>
              <w:rFonts w:ascii="Cambria" w:hAnsi="Cambria" w:cs="Arial"/>
              <w:b/>
              <w:sz w:val="24"/>
              <w:szCs w:val="24"/>
            </w:rPr>
            <w:t>FASE PRÁCTICA - FORMACIÓN DUAL</w:t>
          </w:r>
        </w:p>
      </w:tc>
      <w:tc>
        <w:tcPr>
          <w:tcW w:w="2615" w:type="dxa"/>
          <w:vMerge w:val="restart"/>
          <w:tcBorders>
            <w:left w:val="single" w:sz="4" w:space="0" w:color="auto"/>
          </w:tcBorders>
          <w:shd w:val="clear" w:color="auto" w:fill="auto"/>
        </w:tcPr>
        <w:p w14:paraId="6D9537F0" w14:textId="77777777" w:rsidR="004E6A4C" w:rsidRPr="00D70A23" w:rsidRDefault="003D1A78" w:rsidP="004E6A4C">
          <w:pPr>
            <w:pStyle w:val="Sinespaciado"/>
            <w:rPr>
              <w:rFonts w:ascii="Cambria" w:hAnsi="Cambria" w:cs="Times New Roman"/>
            </w:rPr>
          </w:pPr>
          <w:r>
            <w:rPr>
              <w:rFonts w:ascii="Cambria" w:hAnsi="Cambria"/>
              <w:noProof/>
            </w:rPr>
            <w:object w:dxaOrig="1440" w:dyaOrig="1440" w14:anchorId="261FBC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5.85pt;margin-top:12.3pt;width:110.15pt;height:40.15pt;z-index:251658240;mso-position-horizontal-relative:text;mso-position-vertical-relative:text" wrapcoords="-171 0 -171 20829 21600 20829 21600 0 -171 0">
                <v:imagedata r:id="rId2" o:title=""/>
                <w10:wrap type="through"/>
              </v:shape>
              <o:OLEObject Type="Embed" ProgID="PBrush" ShapeID="_x0000_s2049" DrawAspect="Content" ObjectID="_1735375929" r:id="rId3"/>
            </w:object>
          </w:r>
        </w:p>
      </w:tc>
    </w:tr>
    <w:tr w:rsidR="004E6A4C" w:rsidRPr="00D70A23" w14:paraId="6A8AEA85" w14:textId="77777777" w:rsidTr="00435CBB">
      <w:trPr>
        <w:trHeight w:val="5"/>
        <w:jc w:val="center"/>
      </w:trPr>
      <w:tc>
        <w:tcPr>
          <w:tcW w:w="2243" w:type="dxa"/>
          <w:vMerge/>
          <w:tcBorders>
            <w:right w:val="single" w:sz="4" w:space="0" w:color="auto"/>
          </w:tcBorders>
          <w:shd w:val="clear" w:color="auto" w:fill="auto"/>
        </w:tcPr>
        <w:p w14:paraId="788A2F2A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noProof/>
              <w:lang w:val="es-ES" w:eastAsia="es-ES"/>
            </w:rPr>
          </w:pPr>
        </w:p>
      </w:tc>
      <w:tc>
        <w:tcPr>
          <w:tcW w:w="3272" w:type="dxa"/>
          <w:tcBorders>
            <w:right w:val="single" w:sz="4" w:space="0" w:color="auto"/>
          </w:tcBorders>
          <w:shd w:val="clear" w:color="auto" w:fill="auto"/>
        </w:tcPr>
        <w:p w14:paraId="7B47C3AF" w14:textId="44AB49A7" w:rsidR="00985113" w:rsidRDefault="00985113" w:rsidP="004E6A4C">
          <w:pPr>
            <w:pStyle w:val="Sinespaciado"/>
            <w:rPr>
              <w:rFonts w:ascii="Cambria" w:hAnsi="Cambria" w:cs="Times New Roman"/>
              <w:sz w:val="20"/>
            </w:rPr>
          </w:pPr>
        </w:p>
        <w:p w14:paraId="68405BD6" w14:textId="3E4E3C96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</w:p>
      </w:tc>
      <w:tc>
        <w:tcPr>
          <w:tcW w:w="2652" w:type="dxa"/>
          <w:tcBorders>
            <w:right w:val="single" w:sz="4" w:space="0" w:color="auto"/>
          </w:tcBorders>
          <w:shd w:val="clear" w:color="auto" w:fill="auto"/>
        </w:tcPr>
        <w:p w14:paraId="08100B12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  <w:r w:rsidRPr="00D70A23">
            <w:rPr>
              <w:rFonts w:ascii="Cambria" w:hAnsi="Cambria"/>
              <w:noProof/>
              <w:sz w:val="32"/>
              <w:vertAlign w:val="subscript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0549E9" wp14:editId="54F14E81">
                    <wp:simplePos x="0" y="0"/>
                    <wp:positionH relativeFrom="column">
                      <wp:posOffset>-52608</wp:posOffset>
                    </wp:positionH>
                    <wp:positionV relativeFrom="paragraph">
                      <wp:posOffset>-58176</wp:posOffset>
                    </wp:positionV>
                    <wp:extent cx="1406769" cy="368572"/>
                    <wp:effectExtent l="0" t="0" r="0" b="0"/>
                    <wp:wrapNone/>
                    <wp:docPr id="2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6769" cy="368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0B2E8" w14:textId="77777777" w:rsidR="004E6A4C" w:rsidRDefault="004E6A4C" w:rsidP="004E6A4C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Vigente desde: </w:t>
                                </w:r>
                              </w:p>
                              <w:p w14:paraId="26DC4114" w14:textId="2C1D8352" w:rsidR="004E6A4C" w:rsidRPr="0099350E" w:rsidRDefault="004E6A4C" w:rsidP="004E6A4C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>20</w:t>
                                </w:r>
                                <w:r w:rsidR="006F7CD9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</w:t>
                                </w:r>
                                <w:r w:rsidR="006F7CD9">
                                  <w:rPr>
                                    <w:rFonts w:ascii="Arial Narrow" w:hAnsi="Arial Narrow"/>
                                    <w:sz w:val="20"/>
                                  </w:rPr>
                                  <w:t>enero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0549E9" id="Rectángulo 5" o:spid="_x0000_s1027" style="position:absolute;margin-left:-4.15pt;margin-top:-4.6pt;width:110.7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" filled="f" stroked="f">
                    <v:textbox>
                      <w:txbxContent>
                        <w:p w14:paraId="2500B2E8" w14:textId="77777777" w:rsidR="004E6A4C" w:rsidRDefault="004E6A4C" w:rsidP="004E6A4C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Vigente desde: </w:t>
                          </w:r>
                        </w:p>
                        <w:p w14:paraId="26DC4114" w14:textId="2C1D8352" w:rsidR="004E6A4C" w:rsidRPr="0099350E" w:rsidRDefault="004E6A4C" w:rsidP="004E6A4C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20</w:t>
                          </w:r>
                          <w:r w:rsidR="006F7CD9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 </w:t>
                          </w:r>
                          <w:r w:rsidR="006F7CD9">
                            <w:rPr>
                              <w:rFonts w:ascii="Arial Narrow" w:hAnsi="Arial Narrow"/>
                              <w:sz w:val="20"/>
                            </w:rPr>
                            <w:t>enero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836" w:type="dxa"/>
          <w:tcBorders>
            <w:right w:val="single" w:sz="4" w:space="0" w:color="auto"/>
          </w:tcBorders>
          <w:shd w:val="clear" w:color="auto" w:fill="auto"/>
        </w:tcPr>
        <w:p w14:paraId="6A855B59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  <w:r w:rsidRPr="00D70A23">
            <w:rPr>
              <w:rFonts w:ascii="Cambria" w:hAnsi="Cambria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85D830E" wp14:editId="467981E8">
                    <wp:simplePos x="0" y="0"/>
                    <wp:positionH relativeFrom="column">
                      <wp:posOffset>1724</wp:posOffset>
                    </wp:positionH>
                    <wp:positionV relativeFrom="paragraph">
                      <wp:posOffset>-44903</wp:posOffset>
                    </wp:positionV>
                    <wp:extent cx="845185" cy="254726"/>
                    <wp:effectExtent l="0" t="0" r="0" b="0"/>
                    <wp:wrapNone/>
                    <wp:docPr id="3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254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4E2E7D" w14:textId="24BAA256" w:rsidR="004E6A4C" w:rsidRPr="004B0B1B" w:rsidRDefault="004E6A4C" w:rsidP="004E6A4C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Página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PAGE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435CBB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de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NUMPAGES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435CBB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5D830E" id="Rectángulo 4" o:spid="_x0000_s1028" style="position:absolute;margin-left:.15pt;margin-top:-3.55pt;width:66.5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" filled="f" stroked="f">
                    <v:textbox>
                      <w:txbxContent>
                        <w:p w14:paraId="664E2E7D" w14:textId="24BAA256" w:rsidR="004E6A4C" w:rsidRPr="004B0B1B" w:rsidRDefault="004E6A4C" w:rsidP="004E6A4C">
                          <w:pPr>
                            <w:pStyle w:val="Encabezad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Página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PAGE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435CBB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 de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NUMPAGES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435CBB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58" w:type="dxa"/>
          <w:tcBorders>
            <w:right w:val="single" w:sz="4" w:space="0" w:color="auto"/>
          </w:tcBorders>
          <w:shd w:val="clear" w:color="auto" w:fill="auto"/>
        </w:tcPr>
        <w:p w14:paraId="190E4CD0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  <w:r w:rsidRPr="00D70A23">
            <w:rPr>
              <w:rFonts w:ascii="Cambria" w:hAnsi="Cambria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79889C" wp14:editId="577A8EA7">
                    <wp:simplePos x="0" y="0"/>
                    <wp:positionH relativeFrom="column">
                      <wp:posOffset>14968</wp:posOffset>
                    </wp:positionH>
                    <wp:positionV relativeFrom="paragraph">
                      <wp:posOffset>-41456</wp:posOffset>
                    </wp:positionV>
                    <wp:extent cx="749300" cy="235131"/>
                    <wp:effectExtent l="0" t="0" r="0" b="0"/>
                    <wp:wrapNone/>
                    <wp:docPr id="5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235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09453" w14:textId="77777777" w:rsidR="004E6A4C" w:rsidRPr="003071DB" w:rsidRDefault="004E6A4C" w:rsidP="004E6A4C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Pr="0048685F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79889C" id="Rectángulo 2" o:spid="_x0000_s1029" style="position:absolute;margin-left:1.2pt;margin-top:-3.25pt;width:59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" filled="f" stroked="f">
                    <v:textbox>
                      <w:txbxContent>
                        <w:p w14:paraId="07809453" w14:textId="77777777" w:rsidR="004E6A4C" w:rsidRPr="003071DB" w:rsidRDefault="004E6A4C" w:rsidP="004E6A4C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 xml:space="preserve"> </w:t>
                          </w:r>
                          <w:r w:rsidRPr="0048685F">
                            <w:rPr>
                              <w:rFonts w:ascii="Arial Narrow" w:hAnsi="Arial Narrow" w:cs="Arial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15" w:type="dxa"/>
          <w:vMerge/>
          <w:tcBorders>
            <w:left w:val="single" w:sz="4" w:space="0" w:color="auto"/>
          </w:tcBorders>
          <w:shd w:val="clear" w:color="auto" w:fill="auto"/>
        </w:tcPr>
        <w:p w14:paraId="54A5751E" w14:textId="77777777" w:rsidR="004E6A4C" w:rsidRPr="00D70A23" w:rsidRDefault="004E6A4C" w:rsidP="004E6A4C">
          <w:pPr>
            <w:pStyle w:val="Sinespaciado"/>
            <w:rPr>
              <w:rFonts w:ascii="Cambria" w:hAnsi="Cambria"/>
              <w:noProof/>
            </w:rPr>
          </w:pPr>
        </w:p>
      </w:tc>
    </w:tr>
  </w:tbl>
  <w:p w14:paraId="4186C019" w14:textId="0CECBFE0" w:rsidR="004E6A4C" w:rsidRDefault="004E6A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6F1"/>
    <w:multiLevelType w:val="hybridMultilevel"/>
    <w:tmpl w:val="0D04C0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FD"/>
    <w:rsid w:val="00122116"/>
    <w:rsid w:val="001643E1"/>
    <w:rsid w:val="001F7718"/>
    <w:rsid w:val="00372DD2"/>
    <w:rsid w:val="003D1A78"/>
    <w:rsid w:val="00435CBB"/>
    <w:rsid w:val="004A7DFD"/>
    <w:rsid w:val="004E6A4C"/>
    <w:rsid w:val="00555B28"/>
    <w:rsid w:val="005C3A87"/>
    <w:rsid w:val="005E1285"/>
    <w:rsid w:val="0069788E"/>
    <w:rsid w:val="006A1B4A"/>
    <w:rsid w:val="006F7CD9"/>
    <w:rsid w:val="0076350B"/>
    <w:rsid w:val="0079556B"/>
    <w:rsid w:val="00844C4A"/>
    <w:rsid w:val="008E4B98"/>
    <w:rsid w:val="00964B08"/>
    <w:rsid w:val="00985113"/>
    <w:rsid w:val="009947D5"/>
    <w:rsid w:val="009F1B4C"/>
    <w:rsid w:val="00A83E61"/>
    <w:rsid w:val="00AE3C42"/>
    <w:rsid w:val="00B53F7F"/>
    <w:rsid w:val="00D70A23"/>
    <w:rsid w:val="00DF6509"/>
    <w:rsid w:val="00E14F81"/>
    <w:rsid w:val="00E15983"/>
    <w:rsid w:val="00E6271E"/>
    <w:rsid w:val="00E87011"/>
    <w:rsid w:val="00F47137"/>
    <w:rsid w:val="00F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34F04"/>
  <w15:chartTrackingRefBased/>
  <w15:docId w15:val="{1334632C-6CA3-4D33-B39D-CD0F86D6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2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70A2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70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A23"/>
  </w:style>
  <w:style w:type="character" w:customStyle="1" w:styleId="SinespaciadoCar">
    <w:name w:val="Sin espaciado Car"/>
    <w:link w:val="Sinespaciado"/>
    <w:uiPriority w:val="1"/>
    <w:rsid w:val="00D70A23"/>
  </w:style>
  <w:style w:type="paragraph" w:styleId="Piedepgina">
    <w:name w:val="footer"/>
    <w:basedOn w:val="Normal"/>
    <w:link w:val="PiedepginaCar"/>
    <w:uiPriority w:val="99"/>
    <w:unhideWhenUsed/>
    <w:rsid w:val="004E6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4C"/>
    <w:rPr>
      <w:lang w:val="en-US"/>
    </w:rPr>
  </w:style>
  <w:style w:type="paragraph" w:styleId="Prrafodelista">
    <w:name w:val="List Paragraph"/>
    <w:basedOn w:val="Normal"/>
    <w:uiPriority w:val="34"/>
    <w:qFormat/>
    <w:rsid w:val="004E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lulysz071629@gmail.com</dc:creator>
  <cp:keywords/>
  <dc:description/>
  <cp:lastModifiedBy>ZEVALLOS AVILA PATRICIO JAVIER</cp:lastModifiedBy>
  <cp:revision>24</cp:revision>
  <dcterms:created xsi:type="dcterms:W3CDTF">2019-09-05T18:01:00Z</dcterms:created>
  <dcterms:modified xsi:type="dcterms:W3CDTF">2023-01-16T17:05:00Z</dcterms:modified>
</cp:coreProperties>
</file>